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Пилот Чёрного Крыла Мо Фэн потерял дар речи, впервые выказав слабость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он мог не понимать, какая колоссальная пропасть лежит между ним и пилотом Исходной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спарринге с наставником, весь ритм полностью контролировался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 бессильно сжал рукоять управления, холодный пот струился по его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Фэн услышал вновь прозвучавший спокойный голос соперника, и невидимый пресс подтолкнул его к пределу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Багровые Крыла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сделал несколько движений в Исходной Мехе и тут же вернул себе утраченное мастерство, поэтому, столкнувшись с атакой Чёрного Крыла, он отреагировал почти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отправив противника в полёт, он вдруг осознал, что, кажется, переборщил, и его выражение лица мгновенно смутилось.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из чувства неловкости он и воспользовался нелюбимым средством связи, чтобы сказать пилоту Чёрного Крыла, что уступает ему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считать это оскорблением: для Му Хуэйфэна, который сам по себе был некоронованным королем имперских войск, подобная уступка была проявлением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отразив вторую атаку соперника, он продолжил следовать этому принципу.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для того, чтобы напомнить противнику: у тебя остался ещё один шанс,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тех, кто услышал эти слова, лица слегка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поставил звездные монеты на Чёрное Крыло, были близки к слезам, а остальные просто онемели, потрясенные силой Исходной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Уступает три удара? — Звёздный Бушующий Огонь не удержался и обратился к Багровым Крылам Скорби: — Ты уверен, что он твой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заносчивая манера в чём-то и перекликалась с его собственной, но боевая мощь — как ни посмотри — явно была не тем, чему Багровые Крыла Скорби мог кого-то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подозрительно замялся и вдруг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фальшивый праведник, Звёздная Железяка! Нечего говорить, что победитель — не мой ученик, просто потому что твой подопечный вот-вот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старыми соперниками на протяжении многих лет, Звёздный Бушующий Огонь при одном взгляде на такое поведение Багровых Крыл Скорби сразу понял: тот банально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прищурился,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задохнулся от возмущения: он смотрел по сторонам куда угодно, только не на Звёздного Бушующего Огня, но упорно продолжал гнуть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правда, тупица ты железобетонный, лучше бы быстрее шёл смотреть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первого столкновения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Звёздный Бушующий Огонь оставил попытки донимать Багровых Крыла Скорби и поспешно шагнул вперед. Пользуясь своим высоким ростом, он уставился на другой виртуальный экран, где появилась боевая аналитика.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аренах всегда работали специальные группы экспертов, проводившие силовой анализ каждого поединка. Их функция была примерно такой же, как у платформ предсказаний — чтобы зрители с недостаточным уровнем подготовки могли не только наслаждаться зрелищем, но и чему-то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первого столкновения Чёрного Крыла и Исходной Мехи был с трудом восстановлен мастерами аналитики прямо у подножия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уровень одной из сторон в этом бою был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скорость боя искусственно занижали, и движения Чёрного Крыла были видны как на ладони, но контратака Исходной Мехи всё равно казалась лишь размытым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ради удобства зрителей аналитики решились на отчаянный шаг: они выделили отдельный виртуальный экран, чтобы детально разобрать движения Исходной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люди видели, что тяжёлый центр тяжести Чёрного Крыла двигался медленно, как ползущая черепаха, в то время как Исходная Меха уже неторопливо поднимала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сближения Исходная Меха точно ударила в узел вращения тазобедренного сустава, мгновенно выведя из строя механизмы подвижности корпуса. Затем, неуловимым движением обратной стороны ладони, она отбросила тяжелый центр тяжести прочь — именно так всё и выглядело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Обладать реакцией, превосходящей уровень человеческого сознания и достигающей машинного предела, а также глубоко понимать саму конструкцию мехи — без всего этого было бы абсолютно невозможно нанести столь молниеносную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 проиграл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смотрел на экран, и, читая построчный анализ, погрузился в раздумья о невероятной боевой мощи пилота Исходной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как раз ждал третьей атаки противника, когда услышал донесшийся из коммуникатора слегка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удивился: судя по стилю, пилот Чёрного Крыла был законченным маньяком сражений, а такие люди обычно не любят использовать связь для прерывания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его и терзали сомнения, из вежливости Му Хуэйфэн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Чёрного Крыла донёсся нетерпеливый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какой у тебя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мысленно усмехнулся: неужели в нынешних боях вошло в моду на ходу спрашивать ники противников? Но ради душевного здоровья юноши на том конце провода он не стал произносить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первое пришедшее на ум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Чёрного Крыла Мо Фэн яростно выплюнул эти два слова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непременно побежу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звучала отчаянная решимость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Хуэйфэна внезапно возникло дурное предчувствие: если память ему не изменяла... подростки в таком возрасте чертовски склонны к импульсивности.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что ты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слова утонули в искаженном гуле перегруженной мехи. Му Хуэйфэн нахмурился: противник подвергал тяжелый центр тяжести запредельным нагрузкам.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корпус мехи корчился под воздействием колоссальной энергии, четыре внешних крыла-накопителя бешено вращались, превращаясь в крупнокалиберное штурмовое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Багрово-красная энергия непрерывно раздувалась и накалялась, высокая температура испепеляла пилота внутри кабины, и система охлаждения при таких манипуляциях окончательно вышла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ничего предпринимать — стоило лишь немного подождать, и меха противника самоуничтожилась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накопленный опыт подсказывал ему немедленно уклониться от боя, но... Му Хуэйфэн вздохнул. Пусть это послужит уроком сопляку. В глубине его темно-синих глаз мелькнул холодный блеск, он подался вперед,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Звёздный Бушующий Огонь, да как ты вообще воспитывал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схватил старого соперника за воротник, и его мощная, рослая фигура нависла над Звёздным Бушующим Огнем, отбрасывая на него огромную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крайне мрачным. Эта привычка — при малейшем несогласии идти ва-банк и устраивать самоуничтожение — напомнила ему молодость самого Звёздного Бушующего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хлопнул его по руке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смотреть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черту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успокаивающих увещеваний, Багровые Крыла Скорби разразился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обучил приемам, которыми пользуешься сам, сопляка без году неделя! Посмотри, что он вытворяет! Раньше, чем он победит противника, его собственная меха разнесет его на кусочки, и он улетит фейерверком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утер с лица брызги слюны старого соперника, криво улыбнулся и принялся отталкивать надвигающееся на него лицо Багровых Крыла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яростно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сильнее успокоиться? Ты сам-то в стратосферу улетишь! Куда делось твоё хвалёное чувство меры?! Это по-твоему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с досадой повернул голову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Повнимательнее к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проследил за его взглядом и в тот же миг окаменел: целая толпа людей с выданными системой записывающими устройствами наперевес уставилась прямо на них, судя по всему, вовсю ведя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 этом я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тут же отпрыгнул назад на три метра с такой скоростью, будто его обожгло кипятком. Размахивая руками, он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Ещё шаг — и я буду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с каменным лицом сплюнул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упаси бог зариться на твою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элегантный и изысканный Номер Первый в конце концов был доведен старым хулиганом до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подножия арены кипели страсти, на самой площадке градус напряжения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 Фэн продемонстрировал штурмовое орудие, назначение которого было очевидным козырем, Му Хуэйфэн понял, что с этой третьей уступкой так просто отделаться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тоже извлек оружие Исходной Мехи — обычный импульсный бластер и шестигранный кристаллический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у него было оружие, в другой — щит. Нелепо и даже комично он двинулся навстречу грозному, подавляющему и источающему невероятную ауру Чёрному Крылу.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никто больше не смел относиться к нему свысока, и из-за демонстрации оружия зрители даже бессознательно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до сих пор Му Хуэйфэн исполнял свои уступки в сугубо жесткой манере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уклонений и отступлений — лишь абсолютная сила, сокрушающая уверенность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Штурмовое орудие, выкачавшее всю энергию из ядра, накопило убойную силу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пушечный залп был вполне материальным сгустком энергии — если бы он ударил в землю, то оставил бы воронку глубиной более тридцати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 медленно подал рычаг вперед, корректируя траекторию оружия так, чтобы навести ствол на Исходную Меху как можно точнее. Главным недостатком столь разрушительного оружия была сложность прицеливания и трудность выбора выгодной дистанции для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 Хотя пилот Исходной Мехи ничего не заявлял открыто, его позиция была ясна: в эти три раза он непременно будет принимать удар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 Фэн нажал кнопку 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обжигающая энергия сжималась и расширялась, и зрителям под ареной показалось, что они слышат сухой свист стягивающихся и мгновенно распрямляющихся пружин.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энергия в стволе, казалось, достигла предела сжатия, и багрово-красное пламя с грохотом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энергетический луч, покидая дуло, оставил на сетчатке глаз тридцатисекундный алый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 пределами экрана не смела моргнуть, боясь упустить момент контратаки Исходной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Му Хуэйфэн заблаговременно продумал меры противодействия — в конце концов, три минуты на подготовку всё еще казались ему слишком долгим сроком.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ужасающая энергия, похожая на вырвавшегося на свободу алого дракона, вылетела из ствола, и на глазах у изумленной публики он чуть раньше оппонента заставил Исходную Меху сдвинуться с места. Пусть на экране это выглядело происходящим в ту же секунду, разница в 0.00001 или 0.000001 секунды уже не поддавалась точному учету.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выступая на сцене, он поднял энергетический щит навстречу штурмовому орудию. Прошло всего две секунды, прежде чем хрупкий щит покрылся бесчисленными трещинами под ударами этой разрушительной силы, но для Му Хуэйфэна этого времени оказалось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Импульсный бластер прицелился в конкретную точку алой энергии, и сгущенный лазер без малейшей задержки прошил красный энергетический поток, напоминавший туловище алого дракона. Зрители могли отчетливо видеть маленькое отверстие, насквозь пробившее луч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дуга, казалось, рассекла даже сам воздух, разрушая тело красного дракона. Не нашедшие применения энергетические осколки осыпались красным снегом и рассеялись в воздухе, не долетев до земли. Столь непостижимая, богоподобная боевая техника просто повергала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 еще не успел зародить корни в душах зрителей, как в последних лучах отражения в глазах Мо Фэна мелькнул удар ноги, превративший его в побежденного.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Чёрное Крыло на бешеной скорости вылетело за пределы арены и с грохотом врезалось в внешний энергетический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Трехметровая меха на проявившемся силовом поле выглядела не больше крупной мухи, нелепо сползающей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смущенно убрал оружие, принимая взгляды окружающих в статусе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на системной странице вспыхнуло окно: ярко-красный значок в форме фонаря бешено завращался, испуская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На вас поступила жалоба! Внимание, внимание! На вас поступила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картину, Му Хуэйфэн, напротив,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знакомый рецепт, всё тот же привычный вкус — если бы на него не пожаловались, он бы даже засомневался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покинул арену, Багровые Крыла Скорби подбежал к нему, по-свойски закинул руку на плечо и принялся взъерошивать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сработано,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одновременно защищал прическу и пытался вырваться из медвежьих объятий Багровых Крыла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с улыбкой наблюдал за этой парочкой фальшивых наставника и ученика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вышел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поднял голову, глядя на триумфатора арены, слегка недоумевая, к чему были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заметил его взгляд, прищурил глаза и с лучезарной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была чистой воды показательная тренировка. Мой мальчишка здорово же пострадал от твоего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Хуэйфэна сместился в сторону. Его толстокожести всё же требовалось хоть немного времени на реакцию, чтобы переварить тот факт, что чужого ученика поймали с поличным на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увидеть, как обижают приглянувшегося ему паренька, Багровые Крыла Скорби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Звёздная Железяка, ты чего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 тобой, у тебя в животе одни чернила да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убрал руку, обнимавшую его за шею, и, дождавшись, пока его голосовые связки вновь смогут нормально функционировать, обратился к Звёздному Бушующему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навестить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неожиданно заметил в глазах Му Хуэйфэна абсолютное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ты не ненавидишь Мо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подумал: оказывается, настоящее имя пилота Чёрного Крыла — Мо Фэн? После чего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трудный ребенок, достаточно просто провести воспитательную работу. Не станет же он, взрослый человек, всерьез сводить счеты с сопляком?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безмятежность в глазах Звёздного Бушующего Огня выглядела весьма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невозмутимых и уравновешенных детей в последние годы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вздохнул про себя, улыбка в его глазах стала глубже, и в нем невольно проснулась доля нездорового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человек, способный заявить о трёх уступках, обладает куда более вздорным характером и нетерпим к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невозмутимо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Когда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Чёрному Крылу от моего имени: в этот раз я позволил ему улететь за пределы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раза — ни больше ни меньше. Для генерала Му вполне достаточно вернуть обидчику двойной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ничего не понял, но когда позже он пересказал эти слова Мо Фэну и увидел, как взволнованно тот отреагировал, любопытство заставило его докопаться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услышав о том, что Мо Фэн бросил Му Хуэйфэну фразу я сопью... то есть я собью тебя с ног, Звёздный Бушующий Огонь понял, какая тут завязалась интрига, 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прямолинейный и искренний талантливый юноша не располагает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Бушующий Огонь решил при следующей встрече познакомиться с ним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это нежданное приключение, Му Хуэйфэн уже собирался выйти из сети, но Багровые Крыла Скорби мертвой хваткой вцепился в него и потребовал обязательно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них была предварительная договоренность, отказываться он не стал, позволив увлечь себя в огромный торговый центр внутри боевой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товаров в этом ТЦ оказался на редкость разнообразным: боевые костюмы, мехи и дополнительное ПО считались норкой для подобных мест, но самым диковинным было наличие ювелирных изделий и косметики. Спроси кого — кому среди сплошных суровых мужиков понадобится эта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про себя ругательства, Багровые Крыла Скорби повел Му Хуэйфэна в лавку своего давнего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занавеску из бамбуковых трубок на входе, Му Хуэйфэн услышал звонкий стук бамбука друг о друга — этот звук словно подчеркивал изысканный стиль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Багровые Крыла Скорби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пришел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Съешь-ка лучше бамбуковую дощечку!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стопка срезанных бамбуковых пластин полетела прямо в него — всего тридцать штук. От тридцати пяти Багровые Крыла Скорби увернулся, а последняя тридцать шестая точно прилипла к его лицу, в точности оправдывая слова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Потчевать его бамбуком!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огляделся по сторонам: другие посетители ресторана были ошеломлены столь бурным и горячим гостеприимством с порога. На мгновение замернув, он тихонько дернул Багрового Крыла Скорби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давай лучше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Обитель Цветения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Цветения Бамбука, по названию больше похоже на книжную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 Хуэйфэну договорить, как Багровые Крыла Скорби громогласно расхохотался, хлопая себя по коленям и содрогаясь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хозяин? Я же говорил, что ты неудачно выбрал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вы ничего не смыслите в изяществе кулинарии! Традиционная еда, дошедшая до наших дней — это великолепное искусство, ничуть не уступающее исторической 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Шэжэнь, владелец Обители Цветения Бамбука, закатил глаза, уголки его глаз собрались в глубокие морщины. Выражение его лица не выглядело особо радостным, впрочем, хвататься за дубину и выгонять этих двух нарушителей спокойствия с порога он тоже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вместе со своим курительным мундштуком, Ли Шэжэнь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чего изволите? Сегодня у меня хорошее настроение, так что этот ужин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вытаращил глаза и изумленно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чтобы ты, старик, да кого-то угостил!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Шэжэнь фыркнул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болтовни. Кто этот парень, которого ты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на Му Хуэйфэна: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привел его ко мне, у него наверняка выдающиеся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потер затылок, внезапно выглядя на удивление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неужто вы сами разглядели,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Шэжэнь ткнул в его сторону мундштуком: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тебе, сопляк, лишь выпятить задницу, как я уже знаю, что ты собираешься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Кхе-кхе-кхе-кхе-кхе-кхе-кхе!!!!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поодаль посетитель, наслаждавшийся деликатесами, был искренне восхищен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язык... Ему точно не стоило открывать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глядя на уставленный яствами стол, скривились в слезливых гримасах, колеблясь — стоит ли продолжать трапезу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Шэжэнь, раздраженный этим непрекращающимся кашлем, постучал мундштуком по столу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Почему ещё не поднимаетесь со мной наверх, вам мало позориться здесь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послушно посеменил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вы тут позоритесь, старик, а мы просто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Хуэйфэн постарался опустить голову как можно ниже — не из-за того, что эта парочка вела себя слишком позорно, а потому, что он заметил в ресторане немало военных чинов, а кое-кто из присутствующих и вовсе оказался солдатами из его собственного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их боевым костюмам, по красно-белым узорам он смог примерно определить текущий ранг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Шэжэнь поднимался по лестнице и на ходу бросил взгляд на низкорослого паренька, приведенного Багровыми Крылами Скорби. Заметив, что тот замедлил шаг, он тут же зычно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окрика все попытки Му Хуэйфэна остаться незамеченным мгновенно пошли прахом. Он с выражением непередаваемого сложного чувства на лице посмотрел на владельца и сухо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Хэ-хэ, Северный Ветер, парень, которого ты привел, совсем на тебя не похож, — неспешно поднимаясь по ступеням, произнес Ли Шэжэнь. — Куда воспитаннее тебя, да и получше тебя в те дни, когда ты только объявился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Крыла Скорби простодушно ухмыльнулся, поднимаясь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Иначе разве стал бы я приводить его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Цветения Бамбука представляла собой двухэтажное бамбуковое здание. По меркам былых времен — пустяк, но в эпоху всеобщей технологизации, когда древесина стала редким ресурсом, а бамбук и вовсе превратился в историческую реликвию Империи, это было уже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способом для современных людей прочувствовать природные пейзажи из древних манускриптов оставался подход в духе хозяина Яркой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Приобрести на виртуальной платформе шаблон за звездные монеты, а затем спроектировать всё на основе полученных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Шэжэнь, судя по всему, был горячим поклонником древней восточной культуры. Эта небольшая бамбуковая обитель была обставлена с большим вкусом и поэтичностью, а сидя у окна, можно было даже любоваться смоделированным пейзажем с миниатюрным мостиком и текущей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поднялась на второй этаж, и Ли Шэжэнь распахнул дверь в отдельный кабинет, внутри которого царил всё тот же простой и свежий стиль бамбуковых столиков и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http://bllate.org/book/20351/2034500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