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моргнула своими глубокими, словно море, чувственными синими глазами, и уголки её губ изогнулись с романтичной грацией, равной которой нет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на мгновение замер. Говорят, что русалки — прекраснейшая раса на свете, и, судя по всему,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сможешь добраться до меня, встать и протянуть руку к краю резервуара, я перережу то, что тебя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лукаво улыбнулась, слегка приподняв пакостливые острые ноготки.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тут же отбросил все фантазии о глубоководном народе и с бесстрастным выражением лица подумал: «...Эта раса еще и чертовски опасна».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Му Хуэйфэн развязал путы на ногах, слегка размял тело в знак благодарности, но всё же задал вопрос, который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 любопытством закружила по аквариуму, и её длинный, синий, словно тончайший газ, хвост переливался в лучах естественного света жемчужным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захотел помочь, вот и помог.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русалки приподнялись, издав мелодичный смешок. Он приоткрыл рот, выдувая пузыри один за другим, а затем лодрил их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человеческие мысли всегда такие сложные, совсем как у тех, кто меня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нахмурился. Он вспомнил, что русалка теперь стала лишь товаром для продажи на рынке рабов, а не воплощением свободной и чарующей мечты бескрайнего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заторможенных рабов. По сравнению с ними русалка была самым ценным сокровищем, но и конец ее ждал куда более трагичный.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 русалки шевельнулись. В отличие от человеческих, эти необычные уши переливались из изысканного темно-синего в соблазнительный блекло-бирюзовый оттенок. Казалось, он плавал в воде в дурном настроении, но когда его длинный хвост наконец замер, на дне его чистых глаз промелькнуло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обманули, — произвел русалка. — Стоит рассечь плоть хвоста, и у меня вырастут ноги; стоит мне заплакать, и из глаз покатятся жемчужины; а если я пожелаю, то могу затянуть песню, что навлечет разрушительные штормы и цунами на целые города. Я — любимец морского бога. Вы, люди, восхищаетесь мной, но при этом невероятно жадны.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умолк, слушая певучий рассказ русалки. Да, именно так; и потому тот, кто купил русалку, непременно наложит на него сильнейшие печати, чтобы у него больше никогда не осталось шанса вернуться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Му Хуэйфэн еще не был столь знаменит, аристократы, мнящие себя благородными, тоже приглашали его на так называемые собрания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детскому любопытству к знати, он тогда явился на встречу — и прямо посередине зала обнаружил ослепительно прекрасную самку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столь же чувственными и нежными, как у существа перед ним, но на нее наложили мощные запреты, лишив возможности издать хоть звук — совсем не похожая на ту, что сейчас сыпала остроумными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продемонстрировать свое богатство и гостеприимство, хозяин вечера вытащил русалку из аквариума, бросил на траву и собственными руками распорол ей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воочию наблюдал, как русалка издавала беззвучные стоны, а ее слезы капали с пугающей быстротой. Падая на землю, эти капли боли мгновенно превращались в жемчужины, вызывавшие всеобщую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балу у русалки появились ноги, а ее бледно-голубая кровь залила почти всю лужайку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будучи праздным гостем, получил в подарок сожженную слезами русалки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чрезвычайно успешный прием, организатор снискал высочайшую похвалу гостей, но Му Хуэйфэн счел это зрелище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погруженного в печаль русалки, который рассказывал, как его предали люди, Му Хуэйфэн отчаянно не хотел думать, что и этого ждет участь игрушки для знати, но суровая реальность была именно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Му Хуэйфэн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русалки отчетливо проступил в аквариуме. Две руки, на суставах которых росли мелкие чешуйки, похожие на ледяные кристаллы, прижались к прозрачному стеклу, и в чистых синих глазах отразилось лицо Му Хуэйфэна.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улыбнулась 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прекрасен, словно лазурный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Му Хуэйфэн, глядя на Сина, после чего отбросил ненужные сейчас эмоции и сосредоточился на нынешнем положении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нас собираются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закинула руки за голову, приняв расслабленную человеческую позу со скрещенными ногами, хотя на самом деле он просто парил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как они говорили, что всех здешних отправят на аукцион в центральный распределитель кораблей, но ты, должно быть,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Му Хуэйфэна, чей боевой дух и осанка явно отличались от остальных рабов,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потреплют точно так же, как их, а потом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хотел было ответить, но внезапно замер. Его ресницы трепетали, в глазах мелькнул холодный блеск, а чуткий слух уловил приближение шагов более чем двух человек. Медлить было нельзя, и он вместе с остальными отступил в самый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рабы давно были полностью сломлены: даже при появлении стражи они продолжали молчать, продолжая существовать словно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Открывший дверь охранник отличался от того, что привел Му Хуэйфэна, поэтому, заметив на нем одежду, отличную от рабской, он лишь лениво приподнял бровь. И лишь один из конвоиров, заметив оборванные путы на его запястьях, бросил на него пару удивленных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насмешливо хмыкнул, швырнул ему стандартный костюм раба и приказал переодеться, после чего согнал всех пленников в большую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ни Му Хуэйфэн, ни русалка не произнесли ни слова, погрузившись в молчание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сквозь бесконечную темноту, Му Хуэйфэн благодаря своей обостренной наблюдательности стремительно запоминал внутреннее устройство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последующий прием окажется куда более жестоким, чем всё, пережитое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клетки внезапно заскрежетали и остановились. Му Хуэйфэн мгновенно подобрался, поняв, что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перед ним медленно отворилась, и слепящий свет хлынул из мрака, заставляя рефлекторно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едва слышный стук колес Му Хуэйфэн повернул голову, оценивая обстановку на слух, а нарастающий гул голосов позволил ему составить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 светом софитов излучали странное возбуждение. Гудели динамики, и ведущий в лучах прожекторов с напускной элегантной улыбкой обводил взглядом рабов в клетке, представляя собравшейся трехсоттысячной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подарок для наших дорогих гостей! Вы можете избивать и мучить их как душе угодно, и даже убить ради развлечения во время этого полета, если вам станет скучно.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в пояснице, доведя жест приветствия до комичного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таков путь гостеприимства пиратов Свободного Сокола!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как над залом прокатилась волна безумных оваций, и в этот хаотичный момент человеческий шум показался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горячий отклик публики, ведущий радостно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рабы, скот, живые игрушки. На вид их качество, пожалуй, немного неоднородно...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ведущего упал, а хлыст в его руке с громким треском ударил о прутья клетки, заставляя рабов внутри жалко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вольны сами выбрать элитный товар по своему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арене достигла предела. Ведущий, сыгравший роль искры, брошенной в пороховую бочку, провозгласил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сомневайтесь: здесь вас не сдерживают никакие правила! Вам нужно лишь предаться семи смертным грехам! Не колеблетесь, забирайте своих рабов! Его тело и его душа станут всецело вашими!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эхо последнего звука еще висело в воздухе, когда кто-то, не в силах сдержать нетерпение, бросился вперед и под одобрительным взглядом ведущего уволок получеловека-кошку с модифицированными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первому покупателю, как за ним потянулись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толпы рабов, превращенных в диковинные игрушки, привычный вид нормального человека, каким был Му Хуэйфэн, казался редкостью, но его редкая, поразительная красота тут же привлекла внимание охотников за элитным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Хуэйфэна мелькнула ярость. Он увернулся от протянутой к нему руки, намереваясь преподать зарвавшемуся глупцу урок, но прямо перед ним возникли две ровные длинные ноги, перекрывая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раздраженно поднять голову,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 Он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заслонявшая свет, казалась необычайно стройной; светлые пряди волос падали на уши, скрывая суровость во взгляде, однако черты лица, приковавшие к себе слишком много внимания, не уступали красоте русалки, а исходившая от незнакомца властная аура подавляла любые внешние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Му Хуэйфэна предстал именно такой — одновременно знакомый и чужой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автоматически произнес имя своего злейшего врага, и в ту же секунду в нем проснулся инстинкт имперского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бог войны Зергов оказался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Заклятый враг на всю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 холодно бросил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Разумеется! Для меня это величайшая честь, как и для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накрашенный ведущий с подобострастным видом выкатил Му Хуэйфэна наружу и тут же надел на него черный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Му Хуэйфэн быстро изучил устройство и понял, что перед ним мощный подавляющий блокиратор, способный снизить боевой потенциал мастера тела пятого уровня до показателей, худших,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сила находилась на девятом уровне, а с этой штукой оставалось в лучшем случае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взамен с его шеи сняли старый ограничитель.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Шевельнув пальцами, Му Хуэйфэн мысленно оценил оставшиеся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передал пульт управления Аполу и подобострастно заискивающе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станет скучно, можете отвести своего раба на арену. Там им разрешено использовать всю полноту боевой мощи, и, возможно, вы с неожиданной стороны откроете для себя новую грань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прищурился. Эта фраза звучала далеко не так безобидно, как казалось: истинный смысл слов ведущего заключался в том, чтобы сделать издевательства над сильными в прошлом рабами еще более изощренными.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отвратительное презрение к человеческому достоинству было в полном духе пиратов Свободного Сокола!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 даже не удостоил его взглядом, лишь бросил мимолетный взгляд на Му Хуэйфэна и зашагал прочь размашистым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на секунду замер на месте, а затем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устройство корабля изобиловало коридорами, и обычно здесь должно было кипеть движение, но из-за устроенного пиратами специального представления для гостей в коридорах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следом, Му Хуэйфэн интуитивно двигался по пятам шедшего впереди мужчины, в то время как его собственный разум погрузился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Апол здесь? Нет, стоило переспросить: под подозрением в первую очередь должен находиться сам пиратский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дурной славой ни пользовались Соколы, они всё же оставались людьми — неужели они рискнули бы совершить государственную измену ради союза с зергами?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перебирал одну за другой самые невероятные догадки, но тут же отбрасывал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разумных объяснений появлению Апола здесь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ли кому-то со стороны показалось бы менее странным появление имперского генерала на пиратском судне в качестве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Му Хуэйфэна оказались загнаны в непривычные рамки, и он со всей серьезностью обдумывал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Апола означало, что помимо сбора разведывательных данных о внутренней кухне пиратов ему придется постоянно следить за каждым шагом этого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вводной сложность задания мгновенно возросла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нечего: как бы то ни было, какова бы ни была цель появления Апола среди людей, Му Хуэйфэн считал это своим личным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Апол был тем самым противником, которого он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боевого духа Му Хуэйфэн мысленно вздохнул и с досадой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начиналось всё как заурядная миссия A-уровня по уничтожению пиратской бандформирования, а на выходе он обнаружил на корабле маршала зергов, бога войны инопланетной расы — теперь степень опасности задания подскочила до уровня 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в холодном поту думал о собственном положении. Как это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выдалась слишком внезапной!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думал ли о том же самом Апол, но лично Му Хуэйфэн уже давно вел с ним мысленный диалог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прост: они выбили ее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Аполом Му Хуэйфэн не потерпел ни единого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Му Хуэйфэном Апол не знал ни единого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фигуры уровня военных гениев сталкивались лбами, это всегда оборачивалось то чьей-то пирровой победой с минимальным перевесом, то притворным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столкновений Му Хуэйфэн неизбежно стал одержим личностью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старой гвардии министерства обороны, он не смотрел на зергов свысока, не считая их порождениями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стычках с зергами немало времени, Му Хуэйфэн, хоть и понимал глубокую ненависть ветеранов к врагу, сам не испытывал предрассудков к их способам размножения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сразу после первого же столкновения с Аполом он без колебаний начал собирать досье на него, воспринимая врага как редчайшего и опаснейшего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смог узнать Апола с первого же взгляда: годы кропотливого сбора информации окупались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украдкой бросил несколько взглядов на идущего впереди мужчину. Очевидно, что по сравнению с его собственной детальной подготовкой сам Апол совершенно точно не узнал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неудивительно: даже бесчисленные фанатки Му Хуэйфэна никогда не могли поймать его лицо целиком на снимках, не говоря уже о противнике из другой космической сферы. Было бы глупо ожидать, что Апол узнает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зергов сбор информации о людях всегда давался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Му Хуэйфэн продолжал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 чеканил шаг по уставному строевому стандарту, и его спина излучала мощное давление командующего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наблюдал за Му Хуэйфэном, втайне отмечая покладистость раба — его молчаливый и угрюмый нрав обещал избавить их обоих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предложение отправиться за покупкой раба он встретил в штыки.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зергов не разделял человеческих увлечений сомнительного толка, но адъютант вовремя напомнил ему, что ради конспирации лучше вести себя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Аполу пришлось неохотно принять приглашение, хотя сам он считал это чистейшей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ровно так, как он и предполагал: клетка была забита хрупкими созданиями, не стоящими и разбитой чашки. Апол уже собирался развернуться и уйти, не желая тратить время на эту мелочь, как вдруг его внимание привлек один человеческий самец с совершенно нетипичным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искусно использовал слепые зоны обзора организаторов, раз за разом ускользая от чужих цепких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движения не производят впечатления слабых, — размышлял тогда Апол.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маршала зергов «не слабый» означало «живучий».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Апол, воспитанный в суровых традициях железной дисциплины с малых лет, больше всего на свете ненавидел слабость. Впрочем, ходившие об этом слухи были преувеличением: истинная причина крылась в другом, и его приближенные знали ее наизусть — он не столько ненавидел слабых, сколько презирал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твердая сталь при столкновении с хрупким стеклом — стекло неминуемо разлетится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Апола, если кто-то не хочет рассыпаться рядом с ним на кусочки, он должен стать прочнее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укоренившаяся в сознании установка заставляла его относиться к представителям даже самых ценных редких видов с абсолютной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несмотря на его выдающиеся во всех отношениях данные — во всем клане не нашлось бы второго такого воина, — о браке с ним никто даже не помышлял: ни один самец не хотел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он проявлял лишь упрямую снисходительность к сильным, полностью игнорируя зависть и злобу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отношение Апола доводило окружающих до исступления, но сам он с каменным лицом философа продолжал вести одинокую жизнь в стиле холостяка-аристократа, ни о чем не беспокоясь и оставаясь полностью довольным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равнодушие Апола вывело из себя даже его венценосного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кратковременным затишьем в войне с людьми, император зергов буквально выпихнул сына на поиски потерянного в ранние годы самца. Если говорить прямо — заставил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самцы собственного вида его не устраивают, может, удастся отыскать подходящую пару среди тех, кого занесло во внешние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сформировалась эта причудливая логика, Апол не понимал, но спорить не стал, хотя в глубине души его терзали сомнения: «Жив ли вообще тот самец после стольких лет в человеческом обществе?»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сканирование отпечатков пальцев, дверь с тихим шипением отворилась, и Апол вошел в свой номер, опускаясь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 он поднялся под личиной аристократа, поэтому пираты услужливо предоставили ему роскошные апартаменты. Однако свою истинную природу зерга приходилось тщательно скрывать, а потому, несмотря на прогулки по кораблю, он строго следил за тем, чтобы его манеры не выбивались за рамки светских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кнопки на столе, он получил чашку свежесваренного кофе. Сделав глоток, он привычно ощутил, как по языку и губам расплывается горьковатый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люди — на редкость ксенофобная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терпкий аромат рассекся, уступив место мягкому послевкусию, напряженные черты лица Апола наконец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Му Хуэйфэн услышал бесстрастный, лишний раз не согреваемый теплом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тот постарался взять под контроль выражение лица и подобострастным тоном раба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личность приходилось не только Аполу, но и ему самому. Однако от имени отказаться было невозможно: непривычные чужие звуки не отпечатались бы в мышечной памяти, и на зов он просто не успел бы отреагировать вовремя. Столкнувшись с таким явным изъяном, проще было рискнуть и назвать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Му Хуэйфэн заметил, как пальцы Апола, сжимавшие чашку, замерли, после чего в комнате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время, пока Апол хранил молчание, Му Хуэйфэн исподтишка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Последовавшие за возвращением в комнату действия заклятого врага-зерга неуловимо отзывались знакомыми нотками в его памяти. Он никак не мог сообразить, откуда взялось это ощущение дежавю, и потому списал всё на нервное напряжение и банальную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— разве могло быть иначе? Ведь это были чистейшие, стандартные привычки закоренелого холостяка!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привычка пить кофе сразу по возвращении в комнату или стремление держать осанку до тех пор, пока вокруг никого не останется — разве не из собственных будничных мелочей Му Хуэйфэна состояли эти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самые мелочи застилали глаза пеленой, вводя его в полный туберкулезный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насколько нелепой была сама ситуация их личной встречи. Позже, когда историки Империи и зергов станут изучать эту судьбоносную первую встречу двух заклятых врагов, оставившую столь глубокий след в летописях обеих цивилизаций, они будут использовать самые академичные термины для описания этого момента — и никому из них никогда не придет в голову, что в реальности Му Хуэйфэн и Апол встретились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таращились друг на друга, каждый со своими тайными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молчание затянулось слишком надолго, Му Хуэйфэн с легким сомнениями приподнял голову и осторожно взглянул на противника — прямо в сияние бледно-золотых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Золотисто-карие радужки напоминали зрачки древнего дракона, тая в себе подавляющую мощь, и в то же время оставаясь чистыми 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http://bllate.org/book/20351/2034503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