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понимание духовной силы у Му Хуэйфэна углублялось на новый уровень. Бесчисленные невидимые для глаза потоки энергии исторгались наружу, и за его спиной, казалось, открылся выход к бескрайнему океану, вздымая устрашающую, чудовищную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рода бой подходит мне лучше всего? — мысленно спросил он себя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спинам всех присутствующих пробежал холодок, и они невольно подумали: неужели в помещении слишком сильно опустили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этим самовнушением, в неком незримом для посторонних глаз пространстве промелькнул леденящий взгляд пары хищных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активнее Му Хуэйфэн пользовался духовной силой, тем острее ощущал безбрежность этой мощи. Если духовную силу Ли Шэжэня можно было сравнить с бездонным озерцом, то его собственную — с бескрайним, неизмеримым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колоссальном запасе духовной силы неудивительно, что Ли Шэжэнь не мог в это поверить, а русалка посмотрела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духовное море Му Хуэйфэна раскрылось полностью, истинный облик этого взгляда наконец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своих сородичей, его кожа, усыпанная крошечными шипами, казалось невероятно гладкой. Мощный хвостовой плавник непрестанно рассекал пространство, а два ряда периодически обнажающихся острых зубов выглядели столь же свирепо, как специально выкованное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глубин — большая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хищник, вырвавшаяся на волю из глубин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 давно вымершим существом, Му Хуэйфэн, хоть и понимал, что оно лишено истинной жизни, отчетливо уловил в его глазах отпечаток мудрости, накопившейся за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блестящие глаза большой белой акулы вовсе не походили на порождение духовной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не было Тэнваном и не позволяло материализовать духовную силу в реальном мире, только Му Хуэйфэн мог видеть ее грозное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за ней, Му Хуэйфэн неожиданно и странным образом понял, чего именно хочет эта древняя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она жаждет разорвать добычу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вовремя: Му Хуэйфэн тоже не хотел больше затягивать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волю, белая акула разомкнула и сомкнула два ряда острых зубов, словно улыбнувшись, но прежде чем Му Хуэйфэн успел разобраться, не показалось ли ему это, акула сама направила его духовную силу, превратив ее в океан для своего броска, и стремительно ринулась на горного 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действовать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у Му Хуэйфэна невольно промелькнула подобная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последовавшая за этим жестокая атака белой акулы окутала все вокруг густой пеленой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угрозой, явившейся невесть откуда, черный медведь растерялся и издал жалобный вопль о помощи. Но для большой белой акулы это была охота, которую она ждала десятки тысяч лет — разве можно было ожидать, что высший хищник океана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продемонстрировали всю его свирепость. Растерзанная туша черного медведя забрызгала всю арену; сама белая акула, будучи духовным телом, не испачкалась в плоти и крови жертвы, но от одного вида щелкающих челюстей у Му Хуэйфэна возникло зловещее ощущение кровавого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 и даже не взглянув на добычу, которую было невозможно пожрать, акула небрежно подплыла к Му Хуэйфэну, потерлась огромной головой о его бедро и своевольно вернулась в тот океан, откуда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Хуэйфэну показалось, что пространственный разрыв закрылся, а большая белая акула обосновалась в океане, порожденном его собственной духовной силой, и стоило ему лишь пожелать, как этот могущественный помощник вновь явится по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чувствуя его взгляд, белая акула весело высунула из воды огромную голову и оскалила в его сторону два ряда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на мгновение замер, подумав: а ведь это действительно была улыбка,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вести себя с новым компаньоном, все вокруг окаменели до такой степени, что казалось, будто они готовы рассыпаться на куски. Распорядитель был близок к помешательству: как вышло, что боевой зверь уровня А, о котором они так удачно договорились, взял и подох? Главное — как именно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голос раздался в закрепленном на ухе мобильном терминале. Распорядитель Черная Змея торопливо и льстиво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босс Одинокий Орл, у вас будут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Одинокого Орла зазвучал в терминале, напоминая тиканье таймера, запущенного вестником смерти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такое дело… несколько странное, — пользуясь тем, что вокруг было сравнительно тихо, Черная Змея отступил на шаг, скрываясь из ослепительной зоны распорядителя, и понизил голос: — Горный черный медведь погиб неизвестно от чего — какой-то мужчина прикончил его. Я мельком взглянул: на его руках надеты блокираторы. С этой штуковиной, какими бы ни были твои навыки, выше третьего уровня прыгнуть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босса Одинокого Орла все так же отличалась неповторимым шармом. Черная Змея мысленно утер слезу, сокрушаясь о том, как это жутко, но язык его работал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соль в том, что тот мужик не голыми руками черного медведя завалил. Смерть зверя больше похожа на взрыв из ниоткуда. Я подозреваю, что у того парня при себе были миниатюрные бомбы. Он подбросил одну из них на медведя во время нескольких сближений, а потом подорвал на безопасном для себя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подобное объяснение никак не объясняло, почему медведь раз за разом пятился назад под натиском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 головной болью посмотрел на мужчину внизу, одержавшего победу самым нелепым из возможных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типа был взгляд бога? Неужели медведь испугался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столь безумным фантазиям, капитан Одинокий Орл на другом конце линии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Змея, больше об этом не думай. Выпускай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никак не ожидал, что босс так просто махнет рукой и не станет докапываться до правды. Он невольно подумал: неужели в этом человеке есть что-то особенное? Например, тот самый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хлопоты по устранению беспорядка на подчиненных, Одинокий Орл с довольной улыбкой уставился на проекцию, переданную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мужчина, столкнувшись с атакой медведя, поначалу оказался в невыгодном положении, но затем продемонстрировал подавляющую мощь. Вот только вся проблема заключалась в том, что эта мощь выглядела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Одинокого Орла та самая белая акула с ее гармоничным, мускулистым телом предстала во всей красе от носа до хвоста. Внезапно он дернул бровей и вовремя вскинул руку — черно-белая хищная птица взмахнула крыльями и опустилась прямо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идеальным профилем своего орла-гарпии, Одинокий Орл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мой боевой зверь круче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Орел-гарпия некоторое время смотрел на него своими черными, как обсидиан, глазами, словно оценивая похвалу, а затем, взмахнув метровыми крыльями, вернулся в мир, порожденный духовной силой Одинокого Орла — в удивительно пышный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Возвращение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капитан отдал приказ, пираты действовали на редкость быстро. Вскоре арена была приведена в порядок. Окруженного атмосферой всеобщего молчания Му Хуэйфэна проводили наружу под взглядами, которыми смотрят на монстров, после чего тяжелые двери захлопнулись. Он снова оказался в той же комнате ожидания, где русалка по-прежнему невероятно эстетично пребывала в своем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Му Хуэйфэн обратился к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все, что там произошло,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знаешь ли ты, что это за большая белая акула?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похлопал ресницами и наконец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русалка, мой боевой зверь тоже принадлежит к обитателям океана. Твоя духовная сила и впрямь сильнейшим образом заразилась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заражение? И что вообще за дела с этими боевыми зверями!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Му Хуэйфэна залегли три складки, губы сжались в тонкую линию — он совершенно не знал, что делать с этой глубоководной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туда-сюда в воде, Син наконец проявил милосердие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Заражение — это не страшно. Те, кто находится на стадии новичка в управлении духовной силой, вроде тебя, очень легко поддаются влиянию зрелых источников духовной энергии вокруг. А самым мощным источником рядом с тобой являюсь я, поэтому твой боевой зверь и оказался большой белой акулой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и извинялся, по тону его то и дело прорывавшегося смеха было ясно, до чего же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угрюмо дождался, пока тот отсмеется, и, глядя на то, как сияет смеющийся в воде противник, невольно подумал: да насколько же этот парень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жалобу Му Хуэйфэна, Син пару раз кашлянул, смех наконец стих, и он с непринужденным видом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тебе чертовски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Боевой зверь — это отражение образов из человеческого подсознания. Если бы ты постоянно не думал обо мне, твоим боевым зверем не стала бы акула. Впрочем, обычно людям при мыслях о русалках мерещится что-то бесплотное, вроде медуз, а вот в столь прямолинейном и опасном образе большой белой акулы они проявляются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мысленно парировал: «Это потому, что от тебя веет 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Сина, полный улыбки, вновь зазвучал в ушах. Неизвестно почему, но засевшее на дне души уныние заметно рассеялось. Му Хуэйфэн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впереди меня ждет немало неприятностей. Если хочешь, я постараюсь организовать твой побег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побега обычно столь болтливый Син лишь покачал головой с легкой улыбкой на губах,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подарил мне он, и я пройду его до конца,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место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качнул хвостом в воде — это создание, в сказках столь преданное и прекрасное, в реальности оказалось не менее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русалочка способна превратиться в морскую пену под лучами утреннего солнца, то он готов танцевать на клинке палача, врученном ему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бросил на него долгий взгляд и, ответив на прощальную улыбку русалки,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говорили, что победителю задерживаться здесь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лучше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 улыбкой смотрел вслед уходящему Му Хуэйфэну. Будучи существом необычайно чутким, он разглядел за этой спиной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отказ изрядно испортил настроение этому детенышу.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русалок расы, обладающие духовной силой, вполне могли именоваться детенышами, поскольку именно русалки первыми начали использовать духовную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дар делал их непобедимыми в океане, а передававшаяся из поколения в поколение способность к размножению делала их духовную силу просто невообразимо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расам было даже трудно общаться с ними, поэтому к тем редким чужакам, с которыми удавалось наладить контакт, русалки всегда относились весьма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Син мысленно отдал дань уважения историческим традициям своего народа, после чего на его лице проступило выражение живого интереса, оставшееся после наставлений, преподанных Му Хуэйфэну.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космическом корабле находилось трое людей, владеющих духовной силой, размышлял Син. Станут ли они врагами? Чужаками? Или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русалок, отношения между людьми всегда были донельзя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 из глубин океана покинул свою родную планету лишь для того, чтобы осознать это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для Сина, уставшего от неизменных за миллениальную историю пейзажей морских глубин, духовные миры людей казались столь завораживающе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среди трех обладателей духовной силы — если исключить новичка Му Хуэйфэна и ветерана в лице пиратского капитана Одинокого Орла — оставался третий, чья личность была весьма специфической. Вернее сказать, он даже не подозревал о существовании у себя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зергов Аборь, бросив единственный взгляд вниз лишь тогда, когда его раб одержал победу, в дальнейшем хранил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фальшивое удостоверение принадлежало кому-то из влиятельных имперских аристократов, ему позволили наслаждаться зрелищем кровавой бойни между людьми и зверями в отдельной ложе вместе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зерги не проявляли ни малейшего интереса к затеям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вспышки убийственной ауры, внезапно исшедшей от маршала чуть ранее, остальные особи хранили молчаливую невозмутимость, свойственную их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ложе была ледяной, являя собой полную противоположность царившему снаружи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подле Аборя приближенный страж Эди после ухода Му Хуэйфэна с арены озадаченно обратился к помрачневшему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этим человеком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Аборя упал на него, не произнесшего в ответ ни слова, но заставившего Эди мысленно съежиться и против воли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 опешил. Маршал вроде бы и ответил на вопрос, но ответ совершенно не вязался с заданным.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раздумывая, стоит ли пояснить Аборю, что под тем мужчиной он имел в виду раба самого маршала, а вовсе не какого-то постороннего человека, удостоившегося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Эди бросил взгляд на внешнюю часть ложи: внизу стоял такой гам, что шум, издаваемый одним-единственным человеком, попросту не мог привлечь внимание маршала, привыкшего игнорировать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Аборь сделал вид, что не замечает нерешительности своего приближенного. Он сам был озадачен тем, почему сорвал с языка эту отговорку — впрочем, по его непроницаемому лицу и суровой складке бровей нельзя было догадаться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прокрутил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этом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раба уводили, Аборь бросил, что запомнит его имя, если тот победит. Но имя Му Хуэйфэн уже давно превратилось для него — из-за другого человека — в затаенное, не срывающееся с губ, но накрепко впечатанное в память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прозвучать этому имени, как гордый и холодный Третий принц зергов невольно устремлял туда взгляд, выискивая признаки появления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перекатывания этого имени на зубах оставляли во рту горьковатый привкус скрытой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бормотание двух противоборствующих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его собственное имя звучало на устах того человека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неожиданной синхронностью подумал Аборь.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себя, что интерес к какому-то слабому людишке связан исключительно с тем самым одинаковым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ему очень хотелось стереть влияние Му Хуэйфэна на флот зергов, чтобы его собственный боевой путь состоял из одних лишь побед, в нем зрело противоречивое убеждение: победить его способен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хороши или плохи подобные ощущения, но Аборь не собирался отрицать, что этот противник вызывает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переносить столь сложные чувства на какого-то излишне сообразительного людишку было бы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Аборь мысленно одернул себя, списав собственные попытки защитить парня на эффект проекции. К тому же сцену внезапной гибели горного медведя он автоматически приравнял к использованию нанобомб, рассудив: боевая мощь раба невысока, но у него хватает ума применять хитрости для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пару подобных мыслей, он отбросил их в сторону. Все более унылые человеческие развлечения заставили маршала зергов без всякого интереса отправиться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без удивления обнаружил, что раб уже на месте. Двери отведенной для него гостиной были плотно закрыты — даже для лишенного человеческих привычек зерга вроде Аборя это казалось излишней отчужденностью со стороны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находившийся в своей комнате Му Хуэйфэн с помощью духовной силы самостоятельно подключался к Тэнвану, в то время как система Хэйтянь на всякий случай начала процесс проникновения в главную систему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обладатели духовной силы должны были ощущать друг друга, но духовная сила Аборя, если верить словам Сина, напоминала наглухо закупоренную бутылку: наружу ничто не просочится, извне внутрь не проникнешь.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ситуация в точности повторяла прежнее состояние Му Хуэйфэна, или даже была хуже — это была абсолютно неразвитая стадия, впустую растрачивающий свой потенциал колоссальный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зергов неведомая сила ценилась куда меньше, чем завалявшийся в руке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откровенный прагматизм сделал Аборя третьим обладателем духовной силы на корабле, но в то же время — самым равнодушным к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Му Хуэйфэн поначалу лишь тестировал возможности своей духовной силы. Рискнув обойтись без помощи системы, он напрямую гипнотизировал собственный мозг силой мысли, заставляя себя перенестись на боевую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первой попытки стало то, что его виртуальный аватар материализовался среди бескрайнего океана синих данных; гипноз не удался, зато духовная сила сформировала его сетевой ID — Хэйтянь.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эксперимент позволил ему наконец пробиться на боевую платформу, однако он, судя по всему, превратился в невидимку: окружающие воспринимали его как элемент интерьера — стол, стул, неодушевленный предмет или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опыт двух предыдущих попыток, Му Хуэйфэн продолжил бесчисленные эксперименты и, добившись возможности входить на платформу по собственной воле, потратил еще целых три дня на дальнейшее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 погружается в научные изыскания, напрочь забывая об окружающем мире, время летит незаметно. Не успел он моргнуть, как настал день назначенного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системой Хэйтянь, Му Хуэйфэн пару секунд хлопал глазами, прежде чем сообразить, что его ждет поединок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он сможет испытать приемы, над которыми размышлял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перед зеркалом в ванной, он с нетерпением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лице капли воды скатились по подбородку на шею. Кадык дернулся, и зеркало честно отразило мужественную, зрелую сексуальность, присущую Му Хуэйфэну.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помощью духовной силы подняться на боевую платформу, как на огромном экране над ареной мелькнуло сообщение, чья дерзость едва не ослепила собравшихся внизу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Хэйтянь —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истинный король, он возвратился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Кошмар эпохи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имя Му Хуэйфэна на боевой арене оставалось негласным табу. Ни те, кто продолжал обитать на виртуальной платформе, ни те, кто шагнул на поля сражений в реальном мире, не желали вспоминать о мрачной и унизительной странице своего прошлого, когда их в пух и прах громил новичок на стандартном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изменилась даже после того, как слава звездного генерала прогремела по всей империи. Все-таки они были людьми одной эпохи, и быть полностью затмиonym яркой вспышкой сверхновой, не оставив в истории собственного следа — трагедия для любого, кто жаждал увековечить свое имя на скрижалях летописей.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траектории истории порой имеют свойство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боевая платформа, та же арена, и на ней появляется юноша, управляющий точно такой же моделью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знакомая сцена заставила многих ветеранов замереть в растерянности, в то время как новоприбывшие новички, не ведающие о былом величии, восторженно ревели, приветствуя обоих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ходившие по платформе слухи о закате Хэйтяня, стоило противникам подняться на арену, как это место вновь становилось их личным миром, а струны сердец тысяч зрителей на трибунах натягивались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Красный Крыл от напряжения едва не вонзил пальцы в столешницу и от боли судорожно дернулся. Редко заглядывающий в сеть старый друг тут же воспользовался моментом для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тот парень наверху, небось, твой сынок? Если проиграет, реветь небось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Красный Крыл повернулся и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Чокнутый клан Лао, прекрати нести чушь! Лучше помоги посчитать, кто из них победит?!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Лаосский Дао оказался совершенно ошарашен подобным заявлением и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Зовусь-то я Лаосский Дао, но даосом из гор Лаошан я отродясь не был! К тому же это всего лишь ID, а не настоящее имя, с какой стати ты привязался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http://bllate.org/book/20351/2034507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