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совсем на тебя не похож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Поток Огня почесал подбородок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судить по темпераменту, Черное Небо больше похож на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 Каждый их спор заканчивался тем, что Печальный Ветер Алые Крылья, уперев руки в бока, в ярости засыпал невозмутимого Звездного Потока Огня гневными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Алые Крылья вытаращил глаза и недовольно рявкнул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смей посягать на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ученике ты говоришь? Он ведь еще не признал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старыми соперниками, Звездный Поток Огня с первого взгляда понял, что это лишь односторонняя инициатива Печального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задетый за живое, сухо кашлянул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и никуда от меня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Поток Огня приподнял бровь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талантливые новички — достояние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Печальный Ветер взорвется, Звездный Поток Огня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Хуэйфэн, которого до этого донимал Мо Фэн,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Звездного Потока Огня на миг замерло. Эта невозмутимость и спокойствие напоминали ему стариков из Академии, чей возраст перевалил за сотню лет — манеры человека, привыкшего десятилетиями распоряжаться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себя, гадая, кем же этот юноша является в реальности. Несмотря на любопытство, Звездный Поток Огня, уже заявивший о намерении переманить талант, с неизменной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имперской военной академии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Молот,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рева Печального Ветра за спиной Му Хуэйфэн лишь слегка повел глазом, и этот здоровяк, похожий на огромного медведя,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подавляющая аура лишь укрепила Лаошань Дао в мысли: перед ним адмирал Му Хуэйфэн, который просто изменил внешность и уменьшил возраст!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Звездный Поток Огня поразился послушанию Печального Ветра, подумав, что если они станут учителем и учеником, еще неизвестно, кто из них кого «съест».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учусь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имперским меркам, Черное Небо по возрасту должен был быть студентом четвертого или пятого курса. Однако Му Хуэйфэн никогда не знал, что такое школа — он был самоучкой. Но окружающие этого не знали. Если не считать Лаошань Дао, который уже догадался о его личности, даже Хэй Фэн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серьезно не учился?! — воскликнул Хэй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показался Му Хуэйфэну странно неприятным. Что такого в том, что он не учился? Даже без школы он мог отправить Хэй Фэна в полет одним щелчком!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Поток Огня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семье? Или там, где ты живешь, нет учебных заведений?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дело в семье, ведь по законам Империи каждый ребенок обязан учиться. С талантом Черного Неба он мог бы стать лучшим на любом курсе пилотирования мехов. Но если причина в месте проживания, Звездному Потоку Огня стоило задуматься. Помимо девяти знаменитых академий Империи, существовало множество средних военных училищ — при желании любой законопослушный гражданин мог получить образование. Но за фасадом процветающей Империи всегда есть серые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Черное Небо из трущоб? — промелькнуло в голове у Звездного Потока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не знал, что у них на уме, да и не считал, что нуждается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то, и другое, — вежливо, но отстраненно ответил он, попутно заметив, как Лаошань Дао пытается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адмирала, Лаошань Дао едва не лопнул. Ему хотелось расхохотаться, глядя на складку между бровей Печального Ветра и задумчивое лицо Звездного Потока Огня. Ощущение того, что ты единственный, кто знает правду, было восхитительным! Хотя сдерживаться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ему закричать: отправить адмирала учиться — это все равно что попросить его разобрать школу по винтикам! Ни один преподаватель не выдержал бы такого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учителям он хотел сказать: теоретические знания первого и второго курсов адмирал наверняка пропустил, базовое пилотирование третьего и четвертого — высмеял, а практику пятого и шестого — разнес в пух и прах! А что касается полевой практики… Ха-ха-ха, куда вы отправите адмирала на стажировку? Весь Центральный военный округ под его началом! В четыре других округа? Не стоит, тамошние генералы придут в ужас и будут провожать адмирала Му, как великое божество, лишь бы он скорее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из пяти округов самый грозный — Центральный под командованием Му Хуэйфэна. На каждых межрегиональных учениях адмирала Му старались не допускать к участию. Официально — из-за возраста других генералов, а на деле — никто не хотел смотреть, как Му Хуэйфэн в одиночку громит четыре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Лаошань Дао покраснел от напряжения, но вынужден был молчать, следуя примеру Му Хуэйфэна.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равнодушный ответ, Печальный Ветер хотел было что-то сказать, но Звездный Поток Огня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поступишь в военную академию Фип?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тон был куда приятнее, чем вспыльчивость Печального Ветра. Тот яростно сверкнул глазами, но у него не было сил спорить. Он искренне хотел сделать Му Хуэйфэна своим учеником. Хотя Син Бэйфэн (настоящее имя Печального Ветра) не был так знаменит в школьных кругах, как Чэнь Иши, его способности в Федеральной военной академии были первоклассными.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имперской системы Фип, Федеральная академия Байлуди занимала четвертое место среди девяти великих академий. Син Бэйфэн был уверен: если бы он раскрыл свои регалии, никто бы не отказался стать его учеником. К тому же у него были связи в военном ведомстве — например, генерал-лейтенант Чжан Тяньши из Центрального округа был его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Хуэйфэн, однако, отказал. В глазах окружающих «бедный» Черное Небо небрежно отверг предложение от S-классовой академии Фип.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Бэйфэн, скрывавшийся под маской Печального Ветра, выглядел так, будто его ударили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не нравится имперская система? Может, подумаешь о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Поток Огня, чей отказ был проигнорирован, посмотрел на него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Фэн,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взвыл так, что напугал не только их компанию, но и всех вокруг. После завершения боя на арене толпа хотела поздравить победителя, но нового чемпиона окружили, и его окружением стал второй номер рейтинга! Те, кто понимал, что не выдержат удара «Разрезающего слонов клинка» Печального Ветра, поспешили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ты все еще не оставил надежду? — Му Хуэйфэн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схватился за сердце, делая вид, что сейчас изойдет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нашу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бесстрастно ответил Му Хуэйфэн. — Ты пристал ко мне, чтобы я помог тебе отыграть проигранные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угостил тебя ужином на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всю рыбу, что была передо мной, — парировал Му Хуэйфэн. — И ужин оплатил хозяин заведения,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подавился. Попытавшись сменить тактику,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вторую встречу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хоть три слова сказали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Печальный Ветер схватился за горло, имитируя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хочешь стать учителем Черного Неба? — Лаошань Дао только сейчас осознал масштаб безумия своего друга и то, что сам оказался в это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Лаошань Дао, не слушая, схватил его за воротник и наградил тремя мощными ударами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покажу! Я тебе покажу!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Ветер, перестав быть растерянным,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«покажу»? И что такое «Черное Небо»? Старый Дао, ты совсем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Лаошань Дао округлил глаза: как он посмел назвать адмирала «чем-то таким»?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Печальный Ветер, — Лаошань Дао закатал рукава, — я давно не дрался на арене, но набить тебе морду еще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Старый даос, кожа зачесалась? Решил бросить вызов дедушке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ссора. А настоящий виновник торжества поднял взгляд на второй этаж чайной: знакомый аромат табака, знакомый старик, знакомый насмешливый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невозмутимо произнес 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Шэжэнь цыкнул, глядя на дерущихся внизу, и поманил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кивнул, извинился перед остальными и, проходя мимо возбужденного Лаошань Дао,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оцепенел, словно его окатили ледяной водой. Знакомый холод, знакомое ощущение… Не зря он адмирал Му! Все подчиненные Му Хуэйфэна имели психологические травмы из-за его строгости. Теперь, когда намек был столь очевиден, Лаошань Дао понял: он прокололся, раскрыв личность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чайной Ли Шэжэнь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позорься, — бросил он, когда Му Хуэйфэн сел напротив. — То, что ты показал внизу, 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промолчал. Ли Шэжэнь не любил церемониться. Он считал, что Му Хуэйфэн ведет себя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 большая белая акула? — внезапно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выдержал паузу,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усмехнулся Ли Шэжэнь. — Это самая точная форма твоего ментального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больше о ментальной силе, — сказал Му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Шэжэнь на этот раз не 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Ты теперь настоящий менталист, пора тебе узнать правду. Рассказывай, что произошло за эти дни. В прошлый раз ты был как немая пушка, а теперь даже ментального зверя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влюбился, — внезапно перебил его Ли Шэжэнь, когда Му Хуэйфэн закончил рассказ о встрече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подавился чаем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возбужденный? — лениво протянул старик. — Я думал, только любовь может так изменить человека, но, оказывается, есть еще 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Хуэйфэн не нашелся что ответить. В словах старика сквозила такая ирония, что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http://bllate.org/book/20351/2034511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