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окончания военного училища, когда мечта о службе в армии была уже на расстоянии вытянутой руки, оказаться в другом мире — это ли не жестокая ирония судьбы? Очнуться без ног — и вовсе удар, но, к счастью, их можно вернуть. Подумаешь, русалка? Это не помешает мне стать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вкратце: юноша, мечтавший защищать страну, попадает в далекое будущее, но не отказывается от своей цели. С помощью системы он растет, скрывая свою истинную сущность, поступает в военное училище, отправляется в гарнизон и, заодно, меняет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упакуйте, пожалуйста, этот букет.</w:t>
      </w:r>
    </w:p>
    <w:p w:rsidR="00BB20FC" w:rsidRPr="00357A74" w:rsidRDefault="00357A74" w:rsidP="00BB20FC">
      <w:pPr>
        <w:jc w:val="left"/>
        <w:rPr>
          <w:sz w:val="28"/>
          <w:lang w:val="en-US"/>
        </w:rPr>
      </w:pPr>
      <w:r w:rsidRPr="00357A74">
        <w:rPr>
          <w:sz w:val="28"/>
          <w:lang w:val="en-US"/>
        </w:rPr>
        <w:t>— Хорошо, с вас сто кредитов.</w:t>
      </w:r>
    </w:p>
    <w:p w:rsidR="00BB20FC" w:rsidRPr="00357A74" w:rsidRDefault="00357A74" w:rsidP="00BB20FC">
      <w:pPr>
        <w:jc w:val="left"/>
        <w:rPr>
          <w:sz w:val="28"/>
          <w:lang w:val="en-US"/>
        </w:rPr>
      </w:pPr>
      <w:r w:rsidRPr="00357A74">
        <w:rPr>
          <w:sz w:val="28"/>
          <w:lang w:val="en-US"/>
        </w:rPr>
        <w:t>— Держите.</w:t>
      </w:r>
    </w:p>
    <w:p w:rsidR="00BB20FC" w:rsidRPr="00357A74" w:rsidRDefault="00357A74" w:rsidP="00BB20FC">
      <w:pPr>
        <w:jc w:val="left"/>
        <w:rPr>
          <w:sz w:val="28"/>
          <w:lang w:val="en-US"/>
        </w:rPr>
      </w:pPr>
      <w:r w:rsidRPr="00357A74">
        <w:rPr>
          <w:sz w:val="28"/>
          <w:lang w:val="en-US"/>
        </w:rPr>
        <w:t>— Приходите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принес лилии — любимые цветы родителей — на кладбище. Глядя на их мягкие улыбки на фотографии, он не смог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сегодня я окончил университет. Скоро я отправлюсь в армию, чтобы служить своей стране. Жаль, что вы этого не увидите. У меня все хорошо, я почти достиг своей цели, не переживайте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прибежал сюда сразу, как получил диплом. Родители погибли, когда ему было десять, с тех пор Мо Ибай жил у дяди. К счастью, дядя и его семья относились к нему очень тепло и всегда заботились. Мо Ибай рос отзывчивым и открытым парнем, а его главной мечтой всегда было стать военным, как отец, и охранять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 вот-вот станет реальностью, — думал он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краем глаза он заметил маленького мальчика, который выбежал на дорогу за мячом. На огромной скорости приближалась машина. В это мгновение, когда медлить было нельзя, тело среагировало быстрее мозга: он бросился на дорогу и оттолкнул ребенка. В следующую секунду — острая боль, удар, полет, и он снова падает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гудело. Сквозь туман он слышал крики прохожих, чувствовал, как жизнь — теплая кровь — покидает тело. Сознание угасало, погружаясь во тьму. Последнее, о чем он успел подумать — это о горе дяди и о своей несбывшейся мечте. Как же несправедливо было умирать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начало возвращаться, вокруг стояла пугающая тишина — казалось, он слышит только биение собственного сердца. Но он был безмерно благодарен за то, что очнулся. Внезапно он понял, что не чувствует боли. С трудом открыв глаза, он застыл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был окружен водой. Стены над головой светились кристально-белым светом. Он поднял руки и ужаснулся еще сильнее: это были ручки пяти-шестилетнего ребенка. Он поспешно сел и увидел... бледно-золотой рыбий хвост. Чешуйки переливались, словно драгоценные камни — прекрасное произведение искусства, если бы только оно не росло из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Во что он превратился? Оглядевшись, Мо Ибай понял, что находится в светящейся комнате, лежа на кровати, устланной фиолетовым шелком. Пол вокруг был усыпан жемчугом. Он посмотрел на хвост — неужели после смерти он переродился в морскую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отсюда выбраться? Стоило ему подумать об этом, как в стене появилась трещина, которая начала быстро расширяться. Вскоре комната оказалась открыта, вокруг была лишь вода и виднелись скалы. Но ни души, даже ни одной другой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даже у него, человека с крепкими нервами, это вызывало панику. Мозги закипали. Надо выбираться. Хвост, который так раздражал, слушался его, как родной — учиться им управлять не пришлось. Но на душе было очень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махнул хвостом и выплыл из комнаты. Оглянувшись, он понял, что лежал внутри огромной раковины. Белоснежная, она слабо светилась в глубине океана, даря его испуганному сердцу капельку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гладкой поверхности раковины отражалось его новое лицо — лицо пятилетнего ребенка. Хотя он был к этому готов, увидев свои руки, в душе поселилась легкая тоска: только-только вырос, и вот опять — назад в детство. Стоит ли верить легендам о русалках? Несмотря на возраст, было ясно, что он вырастет настоящим красавцем. Бледно-золотые волосы до пояса плавали в воде, а пара черных глаз сияла, словно самые прекрасные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конечно, но совсем не по-мужски.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думать. Главная задача — выжить в этой пучине и найти сушу. Только вот сможет ли этот хвост снова стать ногами? Если его поймают и превратят в подопытного кролика, это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скрутило от голода. Что есть? Он посмотрел на свои острые ногти, оценил обстановку — сашими!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плавать русалки умеют от природы, поймать рыбу стоило немалых усилий. Когда он поймал первую, примерно килограммовую, неизвестного вида, у него слюнки потекли! Он не собирался признаваться, что он тот еще гурман. Мо Ибай был неприхотлив, мог съесть что угодно, если выбора нет, но если условия позволяют — зачем мучить свой язык? Он часто готовил дома, и получалось отменно. На полевых учениях его мастерство приготовления еды на костре всегда было на высоте, порций вечно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разделал рыбу, попробовал — неплохо! Надо наловить еще. Набив желудок, он почувствовал, что стал двигаться в воде гораздо увереннее. Это важно: если встретит крупную рыбу, сможет хотя бы сбежать. Он вспомнил документальные фильмы об акулах — даже с его острыми ногтями он бы не справился. Нужно тренировать скорость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немало времени — в глубинах океана время не отследишь. Каждый день он исследовал окрестности, расширяя радиус поиска. Ловил рыбу, ел и постепенно понял, в какой ситуации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расщелине, выход из которой был невелик. Теперь понятно, почему он не видел крупных хищников — они просто не могли сюда пробраться. Значит, он в безопасности. Может, это место выбрали родители этого существа? Как предусмотрительно. Единственное, чего они не предусмотрели — что тело займет он. Ему было очень совестно, но он пообещал себе жить в этом теле достойно, даже если он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он решил покинуть расщелину и подняться к поверхности, чтобы найти землю. Столько времени в одиночестве — он почти сходил с ума. Не зря говорят, что люди — существа социальные, даже если сейчас он формально не человек, его душа осталась прежней. Риск встретить опасность не мог остановить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раковину, в которой жил. Как же жаль ее оставлять! Такая прочная крепость, если бы ее можно было забрать с собой — и спрятаться в случае опасности можно, и жемчуга внутри полно, на суше он бы не бедствовал. Но она слишком большая, даже через расщелину не пролезет. Вот бы она могла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об этом, как раковина стремительно сжалась и полетела к нему. Ошарашенный, он не успел увернуться, и раковина вцепилась в черную жемчужину, висевшую у него на груди, плотно закрывшись вокруг нее. Оказывается, жемчужина, которую он носил с самого пробуждения, была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Земля? Вещица просто невероятная: управляется силой мысли, меняет размеры. Неужели он попал в какой-то иной мир или на другую планету? Вспоминая прочитанные романы, он все больше волновался. Надо скорее выбираться и все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выплыв из расщелины, Мо Ибай — теперь он видел в глубине как днем — осмотрелся. Опасности не было. Он быстро и ровно поплыл вверх. Неизвестно, сколько времени это заняло, но когда в воде стало светлее, он понял, что близок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он высунул голову из воды. Вверху было бледно-голубое небо — совсем не то, что в темных глубинах океана. Мо Ибай почувствовал такую ностальгию, что его решимость вернуться на сушу стала еще крепче. Раньше он никогда не задумывался, как прекрасно просто поднять голову и увидеть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 вокруг только море и небо, никакой земли. Несмотря на то, что он готовился к худшему, на душе стало пусто. Но он не сдастся. Если плыть в одном направлении, суша обязательно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верой он выбрал курс и поплыл по мелководью, то и дело выныривая, чтобы осмотреться. От полудня до глубокой ночи, и наконец, когда взошла луна, он увидел на горизонте цвета, отличные от синевы воды и неба. Тревога отступила — он так боялся, что на этой планете вообще нет материков.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почувствовал, как устал и проголодался — он ни разу не отдыхал и не ел, все время был на нервах. Перекусив рыбой и немного передохнув, он двинулся дальше и на рассвете достиг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виднелись разрозненные домики. Отлично, здесь живут люди, это не необитаемый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свой хвост и заволновался: его ни в коем случае нельзя обнаружить. Наметив ближайший к берегу камень и убедившись, что пляж пуст, он быстро выбрался на сушу и спрятался за камнем. Только тогда он смог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Скоро на пляже появятся люди. Как было бы здорово, если бы хвост стал ногами — тогда ему не пришлось бы возвращаться в море, он смог бы войти в человеческое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Стань ногами! Стань ногами! В книгах ведь всегда можно превращаться, твердил он про себя. И под его пристальным взглядом золотистый хвост превратился в две белые, нежные ножки. На сердце отлегло: значит, это правда! Главный страх исчез — теперь не нужно бояться, что его поймают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напряжение спало, мысли потекли в разные стороны. Он посмотрел вниз — фух, все еще мальчик. Когда он впервые увидел свое лицо, то боялся, что станет девочкой. А если после превращения в ноги он обнаружит, что стал женщиной? Он бы этого не вынес. Лицо, конечно, красивое, но он же парень! Нужно найти одежду, ходить голышом неприлично. А как он будет выживать с такими маленькими ручками и ножками? В детский дом? Найти семью, которая его усыновит? Есть ли лимит времени у этой трансформации? А если он внезапно превратится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маленьким — сплошная морока. Был бы он в своем возрасте, нашел бы работу и сам себя обеспечил. А сейчас... одни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теперь без документов. Что делать? Сказать, что его похитили? Врать не хочется. Может, притвориться, что потерял память? На все вопросы отвечать — не знаю. В романах про попаданцев так и делают. Да, точно, так и сделаю. В конце концов, он 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выглянул из-за камня и тут же встретился взглядом с пожилым мужчиной лет шестидесяти-семидесяти. Увидев удивление в глазах старика, Мо Ибай тут же спрятался обратно. Что делать,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Усыновление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Ибая бешено колотилось. Он еще не был готов, а его уже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старик, заметивший его, крикнул другому, примерно такого же возраста:</w:t>
      </w:r>
    </w:p>
    <w:p w:rsidR="00BB20FC" w:rsidRPr="00357A74" w:rsidRDefault="00357A74" w:rsidP="00BB20FC">
      <w:pPr>
        <w:jc w:val="left"/>
        <w:rPr>
          <w:sz w:val="28"/>
          <w:lang w:val="en-US"/>
        </w:rPr>
      </w:pPr>
      <w:r w:rsidRPr="00357A74">
        <w:rPr>
          <w:sz w:val="28"/>
          <w:lang w:val="en-US"/>
        </w:rPr>
        <w:t>— Иди сюда скорее, тут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двое, бежать некуда. Вскоре они обошли камень, за которым прятался Мо Ибай, и он смог их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старик, заметивший его, был худощавым, с седеющими каштановыми волосами и ясными голубыми глазами, полными доброты. Второй — крепкого телосложения, с короткой стрижкой цвета красного дерева, смотрел на Мо Ибая с удивлением и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выглядел добрее, спросил:</w:t>
      </w:r>
    </w:p>
    <w:p w:rsidR="00BB20FC" w:rsidRPr="00357A74" w:rsidRDefault="00357A74" w:rsidP="00BB20FC">
      <w:pPr>
        <w:jc w:val="left"/>
        <w:rPr>
          <w:sz w:val="28"/>
          <w:lang w:val="en-US"/>
        </w:rPr>
      </w:pPr>
      <w:r w:rsidRPr="00357A74">
        <w:rPr>
          <w:sz w:val="28"/>
          <w:lang w:val="en-US"/>
        </w:rPr>
        <w:t>— Малыш, почему ты здесь один? Как тебя зовут?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стараясь не выдать волнения, ответил:</w:t>
      </w:r>
    </w:p>
    <w:p w:rsidR="00BB20FC" w:rsidRPr="00357A74" w:rsidRDefault="00357A74" w:rsidP="00BB20FC">
      <w:pPr>
        <w:jc w:val="left"/>
        <w:rPr>
          <w:sz w:val="28"/>
          <w:lang w:val="en-US"/>
        </w:rPr>
      </w:pPr>
      <w:r w:rsidRPr="00357A74">
        <w:rPr>
          <w:sz w:val="28"/>
          <w:lang w:val="en-US"/>
        </w:rPr>
        <w:t>— Я помню только, что меня зовут Мо Ибай. Больше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ребенок, неужели его похитили? Космические пираты совсем распоясались. Кстати, какая ирония судьбы, у тебя та же фамилия, что и у этого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найдутся ли его родители. На многих отдаленных планетах с документами бардак, пираты как раз оттуда людей и крадут. Если не найдем — усыновим его сами. У нас все равно детей нет, а он тебе так приглянулся, — сказал добрый дедушка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 я не против, — ответил старик с той же фамилией, что у Мо 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мальчика на руки, и они втроем двинулись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 Мо Ибай осознал: «звездные пираты», «планеты» — он что, в будущем? Пока он размышлял, его подняли. Почувствовав прикосновение одежды к коже, он вдруг понял, что все еще голый. От волнения совсем забыл! Что делать? Его увидели... Ладно, он же ребенок,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быстрее, а то простудится. Дома нет детской одежды, надо скорее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нужно в офис сходить, зарегистрировать его. Вдруг родители найдутся. А если нет — не расстраивайся, мы тебя усыновим.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дедушка Барон, а его — дедушка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ласковые слова, испытывая неловкость, Мо Ибай доехал до дома недалеко от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дом выглядел довольно старомодно, но внутри... он ахнул. Свет зажегся сам собой, интерьер был ультрасовременным, совершенно не соответствующим внешнему виду. Робот ловко убирался, его движения были на удивление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закажи в Мире одежды несколько комплектов для пяти-шестилетнего ребенка, пусть доставят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точно в будущем. Роботы уже такие продвинутые! — подумал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Барон усадил его на диван и включил что-то, в воздухе возникло трехмерное изображение. Мо Ибай снова удивился — видимо, это телевизор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показывали бой двух огромных мехов. Они двигались так стремительно, что кровь закипала от восторга. Мо Ибай втайне подумал: раз уж он в будущем, у него должен быть шанс управлять такой махиной. Стать пилотом, защищать людей — его мечта не изменилась ни в прошлом, 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Обнаружена соответствующая информация. Система производства мехов запущена. Привязать?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что, его «золотой палец»? Мо Ибай вздрогнул от неожиданного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Производство мехов? Специальная система? А я смогу ими управлять? — спросил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следовать стандартному уровню производства мехов в этом мире, ты никогда не станешь пилотом высшего класса. Но со мной ты сможешь изменить это, и даже изменить судьбы многих людей. К тому же, мех, созданный собственноручно, подходит пилоту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ладно,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настроена весьма уверенно. Надеюсь, она действительно настолько хороша. Впрочем, даже если нет — «золотой палец» это приятный бонус, а всего остального придется добиваться своим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привязка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появилась полоска прогресса. Она двигалась медленно, видимо, процесс займет время. Он хотел было спросить, почему он не может достичь высшего уровня — неужели не хватает таланта? Но решил отложить вопросы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Ибай, проголодался? Выпей питательный раствор, — прервал его раздумья дедушка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руки сунули бутылочку с белой жидкостью. Это и есть питательный раствор? Похоже на молоко. Неужели правда такие вещи существуют, как в романах? Надеюсь, это не так противно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лизнул — нормально, просто безвкусная субстанция, как вода. Выпил залпом, и чувство голода исчезло.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Робот Ало вывел изображение у двери — там стоял другой робот с посылкой.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твоя одежда. Открывай! — сказал дедушка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минут! Будущее с его доставкой просто поражало.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действительно была одежда. Дедушка Барон помог ему одеться. Мо Ибай не то чтобы не умел сам, просто возражать было бесполезно. В душе он уже взрослый человек, а с ним обращаются как с малышом — странное чувство. Одежда была легкой, плотно прилегала к телу и грела. Высокие технологии будущего и правда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Ибай такой красивый! Правда, Амо? — сказал дедушка Барон дедушке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красивый... не природная ли он русалка? — огорошил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как такой маленький ребенок мог так долго удерживать ноги? Ибай, скорее всего, из отдаленных районов, где промышляют похитители. Хорошо, что он встретил нас. Если бы он попал на черный рынок, его бы принудительно трансформировали! Им плевать на физические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 него слабые данные, и он станет искусственной русалкой, сколько же у него будет поклонников в будущем, — вздохнул дедушка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такой маленький, до этого еще далеко, — успокоил его дедушка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Значит, они существуют, и он не единственный! Его не будут изучать как уникальный экземпляр. Нужно разузнать побольше, но пока свою тайну лучше не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офис, — сказал дедушка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Мо подхватил его на руки, и они вышли на улицу, сев в летательный аппарат, аналог современных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аппарат плавно поднимается, Мо Ибай смотрел в окно. Город становился все богаче, в небе виднелись прозрачные дороги, летали другие аппараты. Он окончательно осознал: он попал в будущее, которое отстоит от его времени на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не заметил, как аппарат опустился перед зданием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 — спросил администратор, как только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этого ребенка, у него нет чипа с данными. Хотим найти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пройдемте со мной. Подождите здесь, а ребенок пусть пройдет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волнуясь, последовал за сотрудником в комнату, где стоял аппарат, подключенный к чему-то вроде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совсем не больно, быстро закончится. Давай, положи руку под сканер, — ласково сказал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http://bllate.org/book/20353/2034806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