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хотел найти безлюдное место, чтобы расслабиться. Он шёл туда, где было меньше людей, и в конце концов оказался на почти безлюдном побережье. Вместо песка там были камни разного размера. По сравнению с изящными или величественными пейзажами, которые он видел по пути, это место было — ну, немудрено, что сюда почти никто не приходит. Впрочем, это как раз отвечало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вдруг заметил на камнях следы крови, которые тянулись дальше. Мо Ибай проследил за ними взглядом и увидел в конце, на большом камне, сидящего тёмноволосого мальчика примерно того же возраста, что и он сам. Даже на таком расстоянии Мо Ибай чувствовал исходящую от мальчика глубокую печаль — такую,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не смог остаться равнодушным. Раз уж увидел, как можно сделать вид, что ничего не заметил? Ведь в Реальном мире раны тоже болят, а смерть наносит огромный урон психической силе. Нужно хотя бы обработать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камню, на котором сидел мальчик, и, подпрыгнув, уселся рядом. У мальчика всё ещё кровоточило колено, но он тупо смотрел в сторону моря, не обращая на это внимания и никак не реагируя на то, что Мо Ибай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постарался придать голосу максимальную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Не хочешь обработать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голову, холодно взглянул на Мо Ибая, потом снова отвернулся. В его взгляде читалось: «Ну, чего ты ещё не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Ибай, однако, не рассердился. Его поразила печаль в глазах мальчика. Неизвестно, что с ним случилось, отчего он так несчастен. Чувство ответственности не позволяло Мо Ибаю просто бросить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своего эльфа и велел купить лекарство для обработки ран. Затем сам принялся накладывать мальчику мазь — если бы он попросил его сделать это сам, тот, скорее всего, и внимания бы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взял пузырёк, наклонился и осторожно вылил лекарство на рану мальчика. Тот не сопротивлялся — то ли молча согласился, то ли ему было просто лень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большая — видимо, упал на камни, ободрав колено обширно. Наверное, очень больно. У Мо Ибая на сердце стало неспокойно. Интересно, в какой семье растёт этот мальчик? Разве шестилетние дети не должны быть беззаботными и счастливыми? Чуть поранившись — сразу плакать на весь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детей родственников из современного мира — те были настоящими маленькими тиранами, чуть что не по ним — ревели до потери сознания. Этот мальчик хоть и холоден, но вызывает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боль заставляет быстрее взрослеть. Разве сам он не стал вдруг взрослее после смерти родителей? Стал более понимающим, научился полагаться на себя, а не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Ибай заметил в мальчике отражение своего прошлого. Он сам вырос оптимистом благодаря помощи родных и друзей. Как же ему не наставить на путь истинный этого мальчика, погружённого в печаль? Глаза Мо Ибая, когда он смотрел на мальчика, становились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взросления каждому приходится переживать много грустного, но всё проходит. Нужно смотреть вперёд, — сказал он. Больше Мо Ибай ничего не добавил: он считал, что к таким вещам лучше прийти самому. Сейчас мальчику нужно просто тихо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пришёл в парк отдохнуть, а в итоге просидел с незнакомым мальчиком на камне, глядя на море, целое послеполуденное время. Впрочем, ощущение было неплохим — тихо, и есть с кем разделить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мальчика. Чёрные волосы, чёрные глаза — это вызвало в Мо Ибае чувство близости. Лицо очень изящное, нетрудно представить, что в будущем он станет красавцем. Но уже сейчас от него веет айсбергом — настолько холоден, что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посмотрел на свои светлые золотистые волосы, в глазах мелькнула тоска по прежним чёрным. Когда он попал в этот мир, сначала хотел остричь длинные волосы, но из книг узнал, что волосы русалок стричь нельзя, и оставил их. Хорошо, что некоторые мужчины в будущем тоже носят длинные волосы, иначе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обнаружил, что незаметно прошёл целый день. Пора возвращаться. Интересно, встретит ли он этого мальчика снова? Ведь это, не считая двух дедушек, первый человек, которого он узнал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пора домой. Ты тоже пойдёшь? Можешь сказать, как тебя зовут? — спросил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пристально посмотрел Мо Ибаю в глаза, не произнося ни слова. Мо Ибаю стало неловко под этим взглядом, и он уже решил, что тот ничего не скажет, уже собрался уходить, как мальчик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Мо Ибай услышал ответ «Эйр», он получил сообщение: «Божественное Крыло желает добавить Мо Бая в друзья.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мгновенно обернулся и увидел, что Эйр всё так же смотрит на него своими чёрными глазами. Он расплылся в улыбке и тут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завёл друга в будущем? Пусть и помладше, но это и к лучшему — он сможет о нём заботиться. Полный уверенности Мо Ибай и не подозревал, что вскоре заботиться будут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 с тобой, — сказал Мо Ибай и крепко обнял Эйра. Почувствовав, как тело мальчика слегка напряглось, Мо Ибай подумал, что Эйру, должно быть, в детстве не хватало любви, оттого он и такой холодный. В будущем нужно будет заботиться о нём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Ты тоже не задерживайся слишком долго. Всё пройдёт. Если что — можешь оставить мне сообщение. — С этими словами Мо Ибай вышел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долго смотрел на место, где исчез Мо Ибай, не двигаясь, думая о чём-то. Внезапно, словно приняв решение, он чуть улыбнулся и в следующую секунду исчез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Реального мира, Мо Ибай увидел приготовленные дедушками любимые блюда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Барен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Хорошо погулял? Давай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В парке красивые пейзажи. Я ещё познакомился с одним мальчиком примерно моего возраста! Мы даже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завёл друга? Наш Ибай — настоящий любимец. В будущем чаще общайся со сверстниками, заводи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Тест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Реального мира Мо Ибай кое-что осознал: хотя он очень хочет стать сильным, нельзя слишком торопиться. Нельзя расслабляться, это верно, но и спешка ни к чему. Ему всего шесть,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несколько ослабил свой учебный график, отказался от ночных бдений. Хотя не хотел признавать, но как ребёнок он должен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 Ибай заходил в Реальный мир посмотреть на пейзажи, или отправлялся в зону мехов, в зону боёв, чтобы понаблюдать за схватками. Хотя сам он пока не мог участвовать, просто посмотреть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 заходил в Реальный мир, Эйра не было в сети. Мо Ибай огорчался и беспокоился о своём первом знакомом — ведь когда они встретились впервые, состояние мальчика было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дни шли за днями, и незаметно наступил день открытия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очень важен для всех шестилетних детей — один из важнейших поворотных моментов в жизни. Хотя это казалось не совсем справедливым, но в мире будущего именно от сегодняшнего дня начинался разрыв между стартовыми позициями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Ибай мысленно добавил: в мире будущего даже пол человека узнают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дедушка Барен разбудил Мо Ибая. По его требованию он надел красивую одежду и выглядел очень бодрым. Считается, что хороший внешний вид — добрый знак, такая надежда семьи на ребёнка в этот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Ибай уже знал от системы результаты своего теста и не особенно волновался, он не стал возражать дедушкам — это ведь их забота и благословение, пусть они будут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почти на каждой планете были начальные и средние школы, но высшие школы каждой галактики располагались на одной планете, которая называлась Сюэюаньсин.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жил на отдалённой планете в галактике Мьюзи, где находилась столица Империи Мьюзи. Планета называлась Лазурная; на ней была только одна средняя и две начальные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Ибай отправлялся в начальную школу «Лёгкий ветер» — одну из двух. Выбор пал на неё просто потому, что она была ближе к дому; преподавательский состав и уровень учеников в обеих школах были примерно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летательном аппарате они быстро добрались до школы «Лёгкий ветер». Ещё не доехав до ворот, Мо Ибай увидел огромное скопление людей и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эти аппараты заменить машинами, было бы похоже на вступительные экзамены», — подумал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Мо припарковал аппарат, дедушка Барен взял Мо Ибая на руки. Тот хотел идти сам, но Барен возразил, что в такой толпе можно потеряться. Увидев множество других детей на руках у взрослых, Мо Ибай перестал спорить, мысленно внушая себе,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пять минут, школьные ворота открылись. Поскольку во время теста родителям быть не разрешалось, всех взрослых оттеснили, а детей повели внутрь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попрощался с дедушками и под их полными ожидания взглядами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увидел, как детей под руководством роботов усаживают в красные микроавтобусы, которые везут их вглубь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тоже вошёл в один из них и сел у окна. Эти машины были похожи на современные туристические автобусы, и всю дорогу он разглядывал школьный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привет. Меня зовут Милоло. Тебе совсем не страшно? — раздался голос рядом. Кто-то тронул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обернулся и разглядел сидящего рядом мальчика. Тот был очень милым: каштановые волосы, пухлые детские щёчки, но лицо бледное, вид нездоровый. В глазах — смесь любопытства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всегда любил детей — отчасти поэтому он так заботился об Эйре в Реальном мире. Он относился к детям с большим терпением, раньше часто работал волонтёром в детских домах и пользовался популярностью 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 Милоло, Мо Ибай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быстро пройдёт. Потом я пойду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Милоло — то ли успокоившись от слов Мо Ибая, то ли ослепнув от его изящного лица с улыбкой — действительно постепенно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 человек. Могу я стать твоим другом?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Меня зовут Мо Ибай. — «Мне только что выдали «харю добряка»?»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Ибай? — спросил Милоло.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автобус остановился. Все дети вышли и получили номерные билеты. Скоро нужно было заходить внутрь для теста по порядку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посмотрел свой номер: 307. У Милоло был 308. Милоло явно стало спокойнее — наверное, потому что с ним шёл знакомый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получаса, пришла очередь группы с номерами 300–310, то есть их. Мо Ибай взял Милоло за руку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увидел, как проходит тест. Всё было довольно просто: для проверки физических данных нужно было лечь в тестовую камеру, а для проверки психической силы — надеть шлем. Процедура длилась недолго: результат объявляли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смотрел на детей, которые после объявления результатов то радостно смеялись, то молча плакали, и думал, как же это всё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очередь дошла до Мо Ибая. Он сказал Милоло: «Я скоро вернусь», — успокаивая его, и направился к тестовому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уже знал результаты, поэтому не особо волновался. Услышав, что его физический талант — уровень B, а психический — SSS, он отошёл в сторону ждать Милоло. Правда, сотрудник, проводивший тест психики, был очень взволнован — видимо, раньше не встречал ребёнка с таким высоким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Милоло закончил тест и подошёл, у него были красные глаза. Мо Ибай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результат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Милоло быстро пришёл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Вообще я и моя семья примерно знали, что мой физический талант не дотянет даже до уровня E. Просто подумал, что в десять лет меня превратят в русалку, придётся покинуть дом и учиться —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хотел его утешить, но не знал как. Молча они доехали на автобусе до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Милоло крепко обнял Мо 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меня. Я уже морально готов. Ничего страшного. Рад, что мы стали друзьями. Пока, завтра увидимся в школе. — И он побежал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меня утешил?» — подумал Мо Ибай. Увидев, что Милоло снова бодр, он успокоился. Возможно, местные жители не так, как он, пришелец, относятся к тому, чтобы стать русалками, выйти замуж, родить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дедушки, наверное, за него волнуются, Мо Ибай поспешил к ним и рассказал результаты. Услышав их, оба дедушки очень обрадовались, особенно дедушка Барен — он сиял от гордости, не закрывая рта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счастливая вернулась домой, сытно пообедала, а после обеда началось второе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дедушки поздравили Мо Ибая: его мечта стать пилотом меха стала ближе к осуществлению.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дедушка Мо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 по-прежнему стремиться стать пилотом меха? Хотя с твоим талантом можно стать пилотом уровня B, что для простолюдина неплохо, но если ты займёшься производством мехов или лекарств, то сможешь достичь невообразимых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стать пилотом меха, а не тем, кого всё время защищают, — производителем мехов или лекарств. К тому же я буду изучать и производство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Барен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Изучать производство мехов? Хотя многие учатся двум специальностям, лучше одну сделать основной, а вторую — второстепенной, иначе ни в одной не достигнешь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обязательно буду соблюдать меру, — ответил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понимаешь. На самом деле, раз ты русалка, мы с дедушкой Мо не очень одобряем твой выход на поле боя. Если не хочешь жить как русалка, стать производителем мехов или лекарств — отличный выбор. Если, когда вырастешь, кого-то полюбишь, тогда вернёшь свой истинный пол — раньше были случаи, когда русалки скрывали свою сущность. Но если ты настаиваешь на карьере пилота меха, мы тебя поддержим, хоть жить тебе будет гораздо труднее, — сказал дедушка Барен с глубокой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знал, что оба дедушки желают ему добра, и был тронут до глубины души. Хотя понимал, что их план для него — самый надёжный, при наличии надежды он всё же хотел стать сильнейшим пилотом меха. Пусть путь будет сложным, он будет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ты правда не хочешь учиться у меня изготовлению лекарств? Когда начинаешь, лучше, чтобы кто-то учил, — спросил дедушка Барен.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изготовлении лекарств я хочу освоить только слияние жемчужин. А в производстве мехов у меня есть наставник в Реальном мире, который меня учит, — ответил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наставник по производству мехов в Реальном мире — это результат договорённости с системой: ведь её существование нельзя было раскрывать дедушкам, а внезапно приобретённые знания по производству мехов вызвали бы подозрения, вот и пришлось выдумать учителя. Впрочем, система действительно была его учителем, просто не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 доверять? — спросил дедушка Барен.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 и что у меня можно украсть? Он действительно научил меня многому в производстве мехов. Вы не волнуйтесь, — ответил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второе семейное собрание утвердило учебный план Мо Ибая и закончилось тем, что дедушка Мо сгорал от нетерпения усилить физическую подготовку внука. Как он сказал: «Хорошо тренируй тело, чтоб любого, кто посмеет тебя обидеть, укладывать на лопатки!»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Новая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 звёздном мире средняя продолжительность жизни превысила 200 лет, но совершеннолетие по-прежнему наступало в 18. Это означало, что юность и зрелость у людей будущего длились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принимала детей с шести лет, обучая их основам общественных знаний — истории, праву, основам физической и психической тренировки — до тех пор, пока их физические показатели не достигали уровня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достигали уровня E примерно к десяти годам; были и таланты, достигавшие его раньше десяти, а также второгодники, не справлявшиеся и к подростковому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ученики уже могли выбирать предметы в соответствии со своими талантами. Выпускались в 18, затем сдавали экзамены; те, кто проходил, отправлялись в высшую школу на планете Сюэюаньсин, а не прошедшие — на пять лет на военную службу, распределение по сфере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будущем, полном чудовищ, каждый был обязан служить в армии; студенты высших школ отправлялись на поле боя ещё до или сразу после выпуска — на более опасные передовые. Только перед лицом опасности можно по-настоящему вырасти. Линия фронта — это барьер, защищающий дом, поле боя — сцена для самовыражения, а военные заслуги — необходимое условие для повышения звания. Поэтому, несмотря на опасность, туда стремились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были в гораздо большей безопасности: высокий статус, не нужно на войну, даже если всю жизнь не работать, государственного пособия хватает на жизнь. Но чрезмерная защита означает несвободу: всех детей, чьи физические показатели не достигали нормы, в десять лет единообразно подвергали операции по превращению в русалку и отправляли в школу для русалок. Такие школы обычно были только на развитых планетах — например, на Лазурной, где жил Мо Ибай, их не было. На планете Сюэюаньсин тоже была единственная высшая школа для русалок, подобно тому, как мужчины мечтали о первоклассной высшей школе галактики Мьюзи — военной академии Камю. Это была святыня для русалок; поступившие туда имели больше шансов выйти замуж за талантливых пилотов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когда прошёл тест, Мо Ибай снова зашёл в Реальный мир и обнаружил, что Эйр в сети! Вот это да! Увидев давно не появлявшегося малыша, Мо Ибай немедленно отправил сообщение с вопросом, где Эйр находится. Тот ответил, что на том же берегу, где они встретились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на знакомое место, Мо Ибай увидел дружка, которого не видел больше двух месяцев. Тот выглядел гораздо бодрее, чем в прошлый раз, и Мо Ибай со вздохом облегчения отбросил тревоги. Однако, кажется, он стал ещё более холодным,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