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Мгновение — и миловидная девушка с ясными глазами, похожая на соседку, уже ласково обняла Син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тебя в таком наряде, Первопроходец! Тебе очень идет! — Цинцюэ не 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чьи мысли были заняты лишь тем, как заставить Семя Судьбоносной Встречи хоть как-то отреагировать, от неожиданности даже забыла отказаться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 нас как раз трое игроков, не хватает четвертого. А еще в павильоне Фулань подают просто божественные десерты, как раз попробуешь! — девушка потянула её в сторону соседнего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опомнилась и, перехватив руку Цинцюэ,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срочное дело. Давай как-нибудь в другой раз сыграем партию, — выпалила она и с тревогой посмотрела в сторону главного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вот-вот должно было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проследила за её взглядом, широко открыла глаза и недоверчиво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Первопроходец, ты что, на сватовство пришла? Прости, прости! Давно не виделись, я так обрадовалась, когда узнала тебя, что даже не заметила, куда ты направляешься. Надеюсь, не помешала? В главном зале стоят самые лучшие столы для игры в нефритовую кость, жаль, что их сегодня убрали ради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досадливо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сорвала тебе судьбоносную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промолчала. Не мою, а Пом-Пом.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Я здесь по другому делу, — Син покачала головой,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это сватовство нужно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Это же обычная встреча для знакомств, рады всем, кто хочет найти пару. Впрочем, хозяину павильона Фулань, похоже, нет дела до лишних сюньди, он без лишних слов позволил организаторам занять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подняла голову, глядя на залитое светом здание,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богачи, никакой человечности. Арендовать под мероприятие магазин на Сюанье, где каждый сантиметр на вес золота — настоящий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не нужно? Тогда почему… — Син нахмурилась.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выходу, но и след простыл от дамы в ципао с родинкой-мушкой.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заметила её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Первопроходец?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 на сватовство, — теперь уже Син потянула Цинцюэ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приглашением пришлось отложить — сейчас важнее было разобраться с семенем. Они вместе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же не на сватовство пришли, может, не стоит? — засомневалась Цинцюэ.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указала на двух детей, только что прошмыгнувших внутрь — их уши от возбуждения заметно подрагивали — 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похожи на тех, кто пришел искать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составлю тебе компанию, хе-хе, — радостно согласилась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следовали правилам, поэтому на таких свободных встречах преобладали взрослые долгожители, действительно ищущие спутника жизни. Но всегда находились те, кто нарушал порядок. Например, любопытные дети или Син, преследующая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павильона Фулань внутри оказался вовсе не таким, как снаружи с его красными стенами и зеленой черепицей. Здесь преобладали черные и белые тона, создавая атмосферу классической элегантности, а для тематики сватовства повсюду расставили цветущие персиковые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Цинцюэ тут же прыгнула к столу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сколько всего вкусного! — помимо азартных игр, еда была её второй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глядя на девушку, которая щебетала как птичка, невольно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здесь, а я пойду по своим делам, — сказала она и направилась вглубь зала, где собралось больше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только не забудь вернуться поесть, здесь вкуснее, чем в закусочной у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зале было полно пар. Син напустила на себя важный вид, взяла бокал вина, поправила одежду и приступила к сканированию. Чтобы выполнить задачу, она вытащила семечко, спрятала его в углублении на дне бокала и держала его на ладони — так семя было ближе к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подошла к первой паре, притворившись, что разглядывает картину с чернильными сливами на стене. Это была миниатюрная лисица с длинными ушами и полный мужчина из того же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зачем ты пришел… Моя матушка сказала, что не позволит нам быть вместе. Она велела мне найти здесь богатого жениха под стать нашему роду, иначе она отречется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Девушка-лисица прикрыла лицо руками, сдерживая рыдания, и попыталась оттолкнуть мужчину. Тот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А-Чжэнь, я не хочу тебя терять! На самом деле я скрывал от тебя правду: если я не буду вкалывать, то потеряю свободу и придется вернуться домой, чтобы наследовать семейное дело. Я не хотел тебя обманывать, я знаю, что ты не из тех, кто гонится за роскошью. Я люблю тебя, прости, что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момент признания! Семя, ну давай же, реагируй! Она впилась взглядом в дно бокала, готовая прожечь в нем дыру. Неужели расстояние все еще слишком велико? Син подошла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Она сделала еще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здесь?! — девушка-лисица почувствовала, как её кто-то толкнул,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нос к носу. Син так старалась, а семечко все не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думала, на картине насекомое, ха-ха, она такая реалистичная! — Син указала на картину и неловко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Девушка-лисица с сомнением посмотрела на неё и потащила своего А-Цяна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продолжалась. Син окинула взглядом толпу и остановилась на двух мужчинах: может, она ошиблась направлением, и семя предпочитает истинную любовь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метод: притвориться, что просто проходишь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слева: — Моя жена сопровождает подругу на сватовстве, ну и я за компанию. Кто пойдет искать пару, если она уже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справа кивнул: — Верно, брат. Моя супруга тоже, мы только недавно расписались… Скажу я тебе, жена у меня —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слева: — …послушать тебя, так моя еще круче. У неё есть заклинание: стоит ей сказать «Лао-цзы Шудаошань», как я тут же слушаюсь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справа не уступил: — Заклинание? Моей жене достаточно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может съесть десять фунтов чеснока, твоя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Чеснок — это ерунда, моя жена осмелится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ссориться прямо посреди зала, но, к счастью, жены вовремя их приструнили и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закатила глаза и посмотрела на семя — оно по-прежнему не подавало признаков жизни. Следующая пара! Нет. Еще одна! Ничего. Еще! Ноль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«Все, я пас. Пойду лучше в мусорку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отчаянии. Семя, я и мусорный бак — вот где настоящая любовь! Куда бы я ни пошла, я всегда ищу его, разве это не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невозмутимая девушка в душе уже билась в истерике. Она обошла весь зал, и хотя прошло совсем немного времени, её хрупкое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найти Цинцюэ, чтобы получить хоть немного утешения и утопить горе в еде. Син поставила бокал, убрала семечко на пояс и направилась к закускам, но Цинцюэ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маленькая азартная душа вернулась к маджонгу?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поспешила к выходу. Она переступила порог, и мир вокруг перевернулся: шум и суета исчезли, вместо них возникли мрачные стены поместья под холодным лунным светом. Она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тишина — идеальное место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пробрал до костей. Син почувствовала, как по спине скатилась капля пота, но внутри она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это ты. Выходи, — холодно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Первопроходцем. Твой час пробил, а ты все еще так невозмутима, — из тени, смеясь, вышла та самая женщина, что спрашивала про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сказал, что его планы были безупречны, но сегодня возникла переменная. Он велел мне следить у входа в павильон Фулань: кто увидит меня — тот угроза, и его нужно устранить. Как только я увидела тебя, я поняла — это ты. Но я не была уверена до конца, пока не задала 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ценила красоту, жаль портить такое лицо, — женщина в ципао протянула руку, чтобы коснуться лица Син, но та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Син смогла рассмотреть её лицо: при свете луны оно казалось пугающе бледным, а в чертах проступала мертвенная, жуткая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дергайся, как кузнечик, — усмехнулась женщина. — Я убью тебя быстро, больно не будет. Но я люблю… сначала сломить дух, а потом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Син видение: улица на Сюанье, павильон Фулань, Син прощается с Цинцюэ, та машет ей рукой, и они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Никто не придет тебе на помощь, — торжествующе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подменила Цинцюэ куклой, созданной по приказу Повелителя. Слабые не заметят подвоха, даже Фу Сюань вряд ли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спасти её было некому. Химэко и дядя Ян не могли совершить прыжок из-за ситуации с Пом-Пом, Фу Сюань хоть и предупреждала о плохой удаче, но вряд ли видела текущую картину. Цинцюэ, вероятно, думала, что Син уже ушла спать. Сигнал связи с внешним миром наверняка был перерезан.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совершила ошибку, слишком увлекшись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осознав, что находится в безвыходном положении, вдруг задрожала. Её лицо, до этого спокойное, исказилось от ужаса. Она упала на колени, не заботясь о своем светлом наряде, и, дрожа всем телом, поползла к колонне, словно ища в ней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ко мне… — её голос срывался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как Син сломалась, злорадно улыбнулась. Её глаза блеснули красным, и она мгновенно оказалась рядом с дрожащей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заметила этот красный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женщина приподняла подбородок Син, её голос звучал вкрадчиво. — Вот так… отчаяние, крах, а затем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Син бесшумно возник холодный клинок, нацеленный прямо в сердце. Опьяненная предвкушением успеха, женщина не заметила, что правая рука девушки спрятана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удара. За секунду до того, как кинжал пронзил бы её, Син выхватила биту и со всей силы огрела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тебе так!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мое прозвище «Звездный бита-рыцарь» просто так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отряхнула руки и свой новый наряд. Она едва не провалила роль — если бы не мысль о том, что одежда испачкается, она бы даже не заплакала. Дрожала она тоже только от злости: эта идиотка чуть не испортила её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удара хватило, чтобы успокоиться, а эта дрянь не придет в себя как минимум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гадость! — выругалась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Архиве были записи об этих тварях: красный блеск глаз означал, что сущность материализовалась, иначе поймать её было бы почти невозможно, и пришлось бы тратить силы на затяжной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окружающая обстановка не исчезла после падения женщины. Син посмотрела на мрачную пустоту и холодную луну и по-настоящему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биту, она поняла, что ничего не смыслит в массивах и ловушках. Оставалось лишь надеяться на удачу и пытаться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http://bllate.org/book/20354/2034909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