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долгожителей течет неспешно, и не успеешь оглянуться, как пролетел еще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придя на смену, Цинцзу неожиданно для самой себя заговорила с Чиянем, часовым Управления божественного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Облачных рыцарей придавали Чияню его обычный вид — статный и внушительный. Тот на мгновение опешил, слегка смущенно кашлянул и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Чиянь отвечал за пропускной режим в Управлении. Характер работы обязывал его быть предельно собранным и строгим, поэтому со временем и сам он стал таким же серьезным. Цинцзу, закончив обмен любезностями, уже направилась внутрь, но вдруг что-то вспомнила, обернулась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Чиянь, ты в последнее время не видел здесь госпожу Верховного прорицателя?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Госпожу Фу? Пожалуй, прошло уже немало времени с тех пор, как она заходила.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слов Цинцзу Чиянь по-настоящему задумался. Еще месяц назад госпожа Фу наведывалась в Управление почти ежедневно, причем зачастую довольно поздно. Под конец она даже перестала запрашивать допуск у генерала — проходила через главные ворота беспрепятственно. Но за последний месяц ее здесь не видели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привычному графику, госпожа Фу должна была приходить с отчетами как минимум четыре-пять раз в месяц, причем всегда лично. Но в этот раз, хотя месяц уже подходил к концу, доклады приносили то Цинцюэ, то Минъюэ, а однажды даже явилась Саньцзинь, которую здесь видели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 же Верховную прорицательницу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Цинцзу лишь подтвердила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тоже давно ее не видел, правда? Странно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странно, — кивнул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Цинцзу, погруженная в свои мысли, вошла в здание. У самого входа она едва не столкнулась с какой-то лисой. Разглядеть удалось лишь хвост, так что она не успела понять, кто из Комиссии по полетам это был. Столь явная спешка могла означать лишь одно — случилось что-то неотложное. Вспомнив об этом, Цинцзу отбросила утреннюю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Цзин Юань уже занял свое место, рядом с ним находился Яньцин. Цинцзу удивилась: надо же, в такой ранний час генерал уже здесь. Она отнесла документы на стол, выпрямилась и с почтением посмотрела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Юйкун только что передала мне сведения, сейчас изучаю, — ответил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нахмурены, отчего взгляд казался еще острее. Он не отрывался от бумаг, лишь изредка передавал часть из них Яньцину, отдавая короткие распоряжения, которые Цинцзу не расслышала. Впрочем, так было почти всегда. Хотя Цзин Юаня и называли Генералом с закрытыми глазами, большую часть работы он выполнял сам, так что Цинцзу оставалось совсем немного дел по сортировке и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передал часть документов Цинцзу, поручив ей и остальным сотрудникам заняться проверкой. Яньцин, выслушав указания,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предсказаний.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Сюань в тот день развеяла слухи перед Минъюэ, она вернулась к прежнему ритму вычислений. Хуэйсин, разумеется, был только рад — в прошлом месяце, когда самочувствие Верховной прорицательницы было странным, вся нагрузка по сложным расчетам легла на его плечи. Глядя на Матрицу прорицания, он невольно вздыхал: объем работы и давление, с которыми сталкивалась Фу Сюань, были поистине невыносимы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мудрости больше не беспокоил Фу Сюань — та острая боль, что мучила ее сразу после вживления, давно утихла, и она привыкла к нему. Единственное, что не давало покоя: даже с помощью Глаза мудрости она не могла обнаружить ни единой зацепки о той златовласой девушке, не говоря уже о том, что именно с ней произошло. Поиски зашли в тупик, и ей пришлось временно оставить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Яньцин, исполняя волю Цзин Юаня, без промедления помчался в Управление предсказаний. Для сотрудников Управления этот юный гений был личностью известной, его здесь знали все. В этот час Фу Сюань, конечно же,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Растрепанный ветром Саньцзинь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Яньцин, вы пожаловали лично? Случилось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как он управлялся с мечом, Саньцзинь, стоявший у дверей приемной, чуть не улетел прочь от поднявшегося вихря. Яньцин, заметив неловкость чиновника, убрал меч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срочно. Генерал просил передать, чтобы госпожа Верховная прорицательница ознакомилась с этими бумагами и немедленно явилась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предчувствуя визит Яньцина, уже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приняла документы. Возможно, из-за того, что на душе было неспокойно, весь этот месяц Фу Сюань избегала встреч с Цзин Юанем. Поначалу она испытывала странную неловкость, боясь, что он что-то заподозрит. Но генерал вел себя как обычно, и она не знала, радоваться этому или огорчаться. Оба они были заняты делами, поэтому она быстро погрузилась в работу, словно забыв о недавнем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вызове, Фу Сюань вдруг осознала, что весь этот месяц подсознательно старалась его избегать. Приказ генерала игнорировать было нельзя. Впрочем, она и не собиралась — личные чувства всегда должны отступать перед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Яньцину передать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просмотрю документы и завершу расчеты,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Фу Сюань, Яньцин невольно подумал о том же, о чем недавно шептались Цинцзу и Чиянь. И его трудно было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глубокой ночью, в Управление божественного предвидения поступил экстренный доклад: Верховная прорицательница потеряла сознание прямо в лекционном зале. Обычно такие дела не докладывают генералу напрямую, но Цзин Юань когда-то отдал особый приказ: сообщать ему обо всем, что касается Фу Сюань, немедленно. Остальные начальники были проигнорированы.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Яньцин помнил, как его учитель, узнав о случившемся, схватил его и помчался в Управление предсказаний с такой скоростью, что у парня до сих пор мурашки бежали по коже. Он боялся, что Цзин Юань от волнения вот-вот впадет в Мару. Старый конь борозды не портит: невозмутимый обычно учитель, когда дело касалось спасения жизни, двигался быстрее, чем сам Яньцин, управляющий восемью мечами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и проверив дыхание Фу Сюань, учитель вдруг замер в растерянности — оказалось, что она просто спала. Будучи искусным мечником, Яньцин тонко чувствовал атмосферу, поэтому заметил, как напряжение, сковывавшее учителя, мгновенно сменилось облегчением. С точки зрения Яньцина, все было логично: они с Верховной прорицательницей знакомы долгие годы и очень близки. То, что учитель так переполошился —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Минъюэ, прибежавшая позже, так не думала. Увидев генерала, бережно обнимающего Фу Сюань, она едва сдержалась, чтобы не закричать, и в отчаянии стукнулась головой о стену. О боги, что за зрелище! — вопила она про себя. Конечно, сейчас было не время показывать эмоции, и, воспользовавшись навыком мгновенной смены выражения лица, она невозмутимо подошла поприветствовать Цзин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едва заметно кивнул в ответ, отослал рыцарей и, подняв Фу Сюань на руки, собрался уходить. Минъюэ редко видела хозяина Управления божественного предвидения, но знала, что обычно он спокоен, обходителен и остроумен. Таким грозным и властным она видела его впервые. Как подчиненная, она очень волновалась за свою госпожу и набралась храбрости спросить о ее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открыть рот, как Цзин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твоя госпожа просто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терпящим возражений тоном, унес Фу Сюань к себе. Минъюэ, сотруднице Управления предсказаний, оставалось лишь плестись следом, словно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 которого дел невпроворот, уложил Фу Сюань на кушетку и тут же ушел, напоследок наказав ей немедленно обратиться к той девушке-дракону из Управления алхимии, если прорицательнице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подумала: если бы не было так поздно, вы бы, наверное, уже притащили сюда саму целительницу. Она вспомнила, что в последнее время Фу Сюань действительно несколько раз ходила в Управление алхимии в одиночку, никого не предупреждая, но через пару дней перестала. Непонятно,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Фу Сюань все в порядке и она крепко спит, Минъюэ тихо прикрыла дверь и отправилась ночевать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http://bllate.org/book/20354/2034914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