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Подземная пещера, зал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Скалистые стены, отшлифованные мастерами из числа предков зверолюдов тысячи лет назад, тускло поблескивали. В каждом углу этого огромного пространства были вкраплены природные минералы, излучавшие мягкий свет. Если взглянуть издалека, зал казался сказочным и невероятно красочным.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величественной каменной статуей пса, склонив голову, на одном колене стоял худощавый силуэт, закутанный в черные одежды. Его губы беззвучно шевелились, и слова покаяния наполняли тишину помещения. Мохэ, Фан Цю и несколько старейшин стояли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Янь-цзюнь молил о прощении перед Цзиньши. Его подчиненная, Мэйсян, с тревогой ожидала в отдалении; на её лице читалось возмущение, но, сдерживаемая присутствием Мохэ, она не решалась проявить его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ритуал, предназначенный лишь для сородичей, совершивших тяжкие преступления. После признания и покаяния вождь и почтенные старейшины должны были вынести Янь-цзюню окончательный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Мохэ слегка прищурилась, вглядываясь в спину Янь-цзюня. Она помнила, как в детстве, еще не научившись прятать рога, этот зверь хлопал своими кроваво-красными глазами, выглядя одновременно послушным и глупым. Тогда Цижун специально попросила бабушку Ткачиху сшить ему маленькую мантию, которую малыш потом часто носил, бегая повсюду. Он быстро учился, перенимая навыки у добрых и ласковых сородичей, но не чурался и общения с мрачными, странными стариками. После смерти Цижуна, с которой он был особенно близок, Мохэ с грустью осознала, что почти не общалась с ним несколько сотен лет. Она не знала, когда в нем проросли такие амбиции и сколько ещё темных искусств, помимо создания марионеток, он успел освоить.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мы подготовили текст приговора.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вырвал Мохэ из раздумий. Она почтительно улыбнулась и приняла документ, протянутый старцем. Взгляд пробежал по строкам: приговор был справедливым, исправлять ничего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Мохэ начала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 Янь-цзюнь, затаивший злобу, совершил три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резкий голос эхом разнесся по пустому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Преступление первое: непочтение к вождю и создание тайных группировок в течение многих лет. Преступление второе: пренебрежение безопасностью всего рода ради использования контр-табличек и посягательство на чужие жизни. Преступление третье: использование марионеточных техник для одурманивания военачальников и нападение на торговые пути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Вина признана, покаяние перед статуей предка-пса принесено. Приговор: лишить всех должностей, изъять остатки контр-табличек и заточить в Скальную тюрьму навечно без права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пока она произносила каждое слово приговора, в её сознании всплывали тяжелые воспоминания. Перед глазами стояла сцена её изгнания из Юйцюэ на Сяньчжоу. Тогдашний прорицатель Юйцюэ, никогда не заботившийся о внешнем виде, громогласно объявил перед всеми: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Преступная дева Мохэ, не уважающая закон, тайно спасала порочных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её преступления: первое — без разрешения изучила методы предсказаний.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сам, узнав о её таланте, часто составлял перед ней различные формации! Даже река времени не смогла смыть глубокое чувство несправедливости, затаившееся в сердце Мохэ. Она не заметила, как злая энергия нашла брешь в её душе и проникла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продолжал звучать безжалостный голос судьи, и Мохэ поняла, что не может вырваться из плена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…Второе — кичливость талантом и притеснение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 стажеры-недоучки сами искали с ней ссоры, а она лишь дала отпор. Почему? Почему они так ополчились на неё? Она до сих пор не могла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изумрудные глаза Мохэ наполнились влагой, зелень стала гуще, и вдруг она почувствовала острую боль в груди. Воспоминания не собирались её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продолжал вещать: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— сострадание к порочным тварям, повлекшее беды. Отныне изгнать из Юйцюэ, такой особы больше не существует…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она действовала из добрых побуждений! Она не знала, что это было за порочное существо, нападавшее на жителей Сяньчжоу. Знай она правду, ни за что не стала бы помогать.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Мохэ опомниться, как злая энергия, добившись своего, сжала её сердце в тиски. Это наверняка дело рук Янь-цзюня. Она выплюнула полный рот крови, пытаясь заставить себя прийти в сознание, но не могла даже пошевелить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Вождь! Вождь! Не пугайте меня, старого медведя! — Фан Цю подхватил падающее тело Мохэ.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внимание большинства зверолюдов в зале было приковано к происходящему. Мэйсян, поняв намек, взмахнула рукой, приказывая скрывавшимся в тенях летучим мышам атаковать. Зал погрузился в хаос, заполнившись черной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Янь-цзюнь воспользовался моментом и бесшумно скрылся. Это был его козырь, припасенный для генерала Лофу, но обстоятельства вынудили его использовать его сейчас,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Сяньчжоу Лофу.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затишья наступила редкая передышка. Почти половина прорицателей Управления предсказаний, включая саму госпожу Верховного прорицателя, получили полдня отдыха. Фу Сюань на досуге сделала себе расклад, и гадание показало, что завтра она встретит старого знакомого, которого давно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Долгожители живут долго, и людей, которых они встречают, становится много. Минус в том, что из-за огромного количества знакомых она не могла сразу догадаться, о ком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Фу Сюань увидела Первопроходца.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Прорицатели, только поступившие в Управление, редко ошибались в людях, а уж она — тем более. Даже несмотря на то, что Первопроходец сменила наряд, Фу Сюань узнала её по одной лишь спине. Однако Первопроходец не знала, что её слова о поиске возлюбленного заставили сердце юной госпожи Верховного прорицателя дрогнуть. Поэтому, даже не спеша возвращаться в Управление для выполнения служебных обязанностей, Фу Сюань поспешила уйти, дав Первопроходцу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Несчастье случилось уже после того, как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бесшумно приблизилась к Фу Сюань, но не нападала, а лишь намеренно дала себя обнаружить. Идя по мосту, Фу Сюань внезапно почувствовала приближение чужеродной ауры. По телу пробежал холодок — ощущение было до боли знакомым, как в тот раз, когда она потеряла связь со своим Глазом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удар. С помощью Глаза мудрости она тут же просканировала пространство и обнаружила, что на этот раз может отследить направление движения тени. Черный силуэт, пропитанный зловещей энергией, поспешно приближался к ней, а затем направился в сторону Павильона Фулань.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очевидно, что её пытаются заманить. Фу Сюань поняла, что дело плохо. Не говоря уже о Первопроходце, которой она только что посоветовала отправиться на свидание, там могли находиться Цинцюэ или другие прорицатели, любящие азартные игры. Она не могла бросить подчиненных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в погоню за тенью, но не ожидала, что это ловушка — целью тени была только она сама. Весь Павильон Фулань, казалось, был окутан формацией, которую не мог распознать даже Глаз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Юань, — подумала она перед тем, как попасться, — тогда на берегу моря ты был прав…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Мохэ была тяжело ранена и впала в беспамятство, а Янь-цзюнь успешно сбежал, он жаждал расправиться с Фу Сюань. Но его состояние было ужасным, а Управление предсказаний охранялось элитными отрядами, поэтому ему пришлось прибегнуть к методам предсказания, которые преподала ему Мохэ, дополнив их контр-табличками. Сегодня ему наконец представился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Мэйсян втайне разработала план и потратила немало средств, чтобы арендовать Павильон Фулань, открыто приглашая туда любителей развлечений. Она не ожидала, что всё пройдет так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Сюань уводили, огни в Центральной гавани Звездных яликов еще не зажглись, Цинцюэ играла в карты с друзьями, а Первопроходец с недоумением приветствовала Пом-Пом…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Юань, обсуждавший дела в Комиссии по балансу, почувствовал, как сердце внезапно сжалось, и улыбка мгновенно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http://bllate.org/book/20354/2034918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