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повернул голову, переводя взгляд с еды на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Се Чуйхэ были глубокими и резкими. На первый взгляд его зрачки казались черными, но если присмотреться, можно было заметить, что на самом дне глаз скрывается холодный туманно-голубой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запустила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Бай Юю всю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— главный злодей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Родного сына четы Се потеряли в детстве, поэтому они усыновили Се Чуйхэ из приюта. Однако, когда Се Чуйхэ уже учился в университете, семья Се нашла своего биологического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Чэнь Гуйюэ, и он был соседом по комнате Бай Юя и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исходному сюжету, Бай Юй берет академический отпуск, а через два месяца Чэнь Гуйюэ официально признают членом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— главный герой, которого все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Се за долгие годы успели привязаться к приемному сыну, к тому же Се Чуйхэ обладал выдающимися способностями. Родители надеялись, что он станет опорой для их родного сына, поэтому разделили наследство поровну между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был не против, но его свита — защитники, которые души в нем не чаяли, — пришли в ярость. Они считали, что Се Чуйхэ не имеет права претендовать на достояние семьи Се, и требовали, чтобы он убирался прочь, всячески подставляя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испортили тормоза в машине Се Чуйхэ, что привело к аварии: он сломал обе ноги и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озлобился и превратился в главного злодея всей книги. Он отомстил не только своим обидчикам, но и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Жуань Юмин не смог остаться в стороне. Посчитав, что Се Чуйхэ действует слишком жестоко и неблагодарно, он начал открытую травлю. Так между ними завязалась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Се тоже постепенно разочаровались в приемном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остался в полном одиночестве, преданный всеми, но его внутренняя сила была настолько велика, что даже совокупная удача главного героя и его возлюбленного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все, кто причинил ему зло, закончили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оба главных героя разорились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задача, Хозяин, — защитить злодея, не дать ему стать калекой, а также смягчить его сердце любовью и помешать ему враждовать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Смягчить сердце?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с системой через сознание, поэтому обмен мыслями происходил почти мгновенно — на всё ушло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послышалось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 всегда держится особняком, даже с однокурсниками не заговаривает. Почему он сейчас подошел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 Чуйхэ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Чуйхэ прозвучал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встретились. Пойдем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зашагал к лифту, а Бай Юй, немного помедлив,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 втором этажах столовой цены были доступными. Третий этаж обычно был местом для свиданий: элегантная обстановка, уютные перегородки и отдельные кабинки. На четвертом этаже располагались большие залы для шумных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взял кабинку на третьем этаже и протянул меню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цены, Бай Юй вспомнил о своих скудных карманных расходах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возьму… куриную ножку в соусе и янчжоуский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лисенок, никогда прежде не пробовавший человеческой еды, решил проявить сдержанность: вот подработает, заработает денег, тогда и устроит себе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отложил меню и достал из кармана карточку для оплаты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поднял руку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 слегка моргнули, в них отразился влажный блеск, а в глубине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сказал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мне еще кое-что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стало забавно. Он никогда особо не интересовался своим соседом по комнате, но сегодня, увидев, как Бай Юй с таким аппетитом смотрит на витрину столовой, он невольно сравнил его с бедным маленьким лисенком. В сердце проснулось сочувствие, и ему захотелось накормить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видел, что Бай Юй живет небогато: одежда дешевая, серый рюкзак застиран до белизны. Настоящий скромный студент, который даже заказывает еду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хочешь, — разрешил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куриные крылышки… — пробормотал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заказ, Бай Юй чинно сложил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он послушный, но при этом болезненно худой, Се Чуйхэ захотелось накормить его повкуснее. Он дополнительно заказал куриные крылышки в коле, свинину в кисло-сладком соусе, острое блюдо маосюэван, фунчозу с креветками, говядину с черным перцем и рыбу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предпочтений Бай Юя, поэтому заказал всё: и сладкое, и острое, чтобы посмотреть, что тому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 Бай Юй вдохнул аппетитный аромат и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кивнул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заставил себя ждать. Сначала он взялся за куриную ножку: мясо было нежным и таяло во рту, пропитанное ароматным соусом, оно само отделялось от кости. Это было в тысячу раз вкуснее любых пилюль, которые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широко раскрыл глаза, не веря, что на свете может существовать такая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наблюдал за каждым его движением и думал: почему я раньше не замечал, какой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ножкой, Бай Юй потянулся к маосюэвану. Блюдо оказалось острым, он судорожно втянул воздух, но не смог остановиться и потянулся за следующим куском. Свинина в кисло-сладком соусе была хрустящей снаружи и нежной внутри. Крылышки, фунчоза, говядина… Каждое блюдо было восхитительным. Лишь рыбу на пару он почти не тронул — возиться с костями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сам не испытывал особого голода, но, глядя на то, с каким удовольствием ест Бай Юй, незаметно для себя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Юй погладил свой набитый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съесть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оставалось еще много еды — например, целая тарелка жареного риса, к которой он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заберу это с собой? —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подумал: какой же он вежливый, даже по таким пустякам спрашивает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сходил к работнице столовой за пластиковыми контейнерами и упаковал не только рис, но и оставшиеся блюда. Рыбу с костями он решил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бережливость, Се Чуйхэ решил, что теперь всегда будет брать Бай Юя с собой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симпатии к нему, убеждал он себя, просто жалко парня, вот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нуждался в деньгах, был хорош собой, и ему часто писали признания в любви, но стоило кому-то подойти ближе, как его холодность отпугивала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считал, что обладает твердой волей и не из тех, кто поддается на внешнюю привлекательность. Но сегодня, глядя на Бай Юя, он невольно оказался очарован. Вероятно, дело было в его чистой и искренней натуре, которая так странно сочеталась с приподнятыми уголками глаз, придающими ему соблазнительный, почти магический вид. И чистый, и манящий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юноша, который ест с таким благоговением и счастьем на лице, — одно только это заставляло чувствовать легкость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общежитие. Бай Юй, сытый и довольный,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