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выглядел крайне обескураженным: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считаешь, что обычный обед — достойная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начал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за тысячу лет, но вовремя спохватился и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вкусная еда, которую я пробовал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слишком уж преувеличенно. Се Чуйхэ испытующе посмотрел на него, подозревая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закусил губу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отблагодарить тебя, я готов помочь, если тебе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мысленно похвалил себя за сообразительность: Система, я ведь успешно сократил дистанцию с главным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уже не понимала, куда катится сюжет. Изначально Система была уверена, что Бай Юй будет навязываться Се Чуйхэ и искать общие темы, но кто бы мог подумать, что злодей сам проявит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отличался холодным и гордым нравом, он вовсе не был тем, кто любит помогать другим. С чего бы ему вдруг кормить Бай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ещё некоторое время пристально разглядывал Бай Юя,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кормить тебя каждый день, как ты собираешься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покачал головой, отказываясь. Его задача — исправить злодея любовью, а не позволить злодею исправить себя. Значит, это он должен угощать Се Чуйхэ...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цены в меню, Бай Юй мгновенно приуныл. Он, лис, вынужден искать способы подработать в современном мире, чтобы заработать денег. Мало того, что себя нужно кормить, так ещё и мужчину содержать. Задача оказалась невероятно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заработаю денег, я сам тебя угощу... Но выберем что-нибудь подешевле,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неловкость. Он украдкой взглянул на Се Чуйхэ и тут же снова опустил голову. Длинные густые ресницы подрагивали, а в тот миг, когда он поднял глаза, они засияли, словно солнечные блики на глади озера, — от этого зрелища у любого могло закружиться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почувствовал, что подвергся сокрушительной атаке красотой. Облик лиса-оборотня был пропитан очарованием до самых костей, и каждое его движение, даже непроизвольное, излучало магнетизм.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я постараюсь заработать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мозг, пытаясь придумать, чем заняться. Бай Юй с детства много болел и поневоле стал знатоком медицины: он прекрасно разбирался в свойствах трав, владел иглоукалыванием и изучал меридианы и точки человеческого тела. Может, попробовать лечить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человеческом обществе для этого, кажется, нужна лицензия, которой у него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пойти в репетиторы, как прежний владелец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любит возиться с человеческими детьми и не хочет быть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заработать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знала, 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рекомендую тебе спросить совета у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повернулся к Се Чуйхэ. Комната была рассчитана на четверых: сверху кровать, снизу рабочий стол. Кровать Бай Юя находилась с той же стороны, что и место злодея. Се Чуйхэ сидел за столом и читал книгу. Видя это, Бай Юй постеснялся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книга в руках Се Чуйхэ оставалась открытой на одной странице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подумал: В книгах скрыты золотые горы... Я должен учиться, как и злодей, впитывать больше человеческих знаний, и рано или поздно смогу заработать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достал учебники и с жадностью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прочесть и страницы, как дверь отворилась. Вернулись двое других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 утонченными чертами лица, в белоснежной рубашке, застегнутой на все пуговицы до самого горла. Его подбородок и кадык имели идеальные линии, кожа была мертвенно-бледной, а на переносице поблескивали очки в золотой оправе, придавая ему интеллигентный вид. Это был главный герой,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крепкого телосложения, с впечатляющими мускулами, казалось, на его лице было написано: со мной лучше не связываться. Его звали Цзян Цян, и его боевые навыки зашкаливали. Несмотря на грозный вид, он был социофобом. В глазах окружающих он всегда выглядел холодным и неприступным, но на самом деле обладал добрым нравом. Он приходился двоюродным братом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«пушечное мясо» Бай Юй после пар подрабатывал в чайной и возвращался в общежитие очень поздно. Что касается Се Чуйхэ, то его богатая семья уже давно сняла ему жилье за пределами кампуса, хотя койка в общежитии за ним сохранялась, и он изредка здесь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был игровым стримером, и обычно в комнате находились только он и его брат, что было удобно для трансляций. Никто не ожидал, что сегодня все будут в сборе. Чэнь Гуйюэ немного помедлил, подошел к Бай 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я сейчас буду стримить игру,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Юй не ожидал, что у него будут спрашивать разрешения. Он захлопал глазами и задумался: — Ты боишься, что я буду тебе мешать? Я могу пойти почитать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был удивлен. Он поправил очки в золотой оправе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беспокоюсь, что помешаю тебе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помешаешь. Я никогда не видел, как проходят стримы, можно мне посмотреть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не буду шуметь и мешать, — заверил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Гуйюэ задержал на нем взгляд на несколько секунд,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Се Чуйхэ и спросил, не помешает ли ему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Помешает, — холодно бросил Се Чуйхэ, даже не глядя на него. — Хочешь стримить — иди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был предсказуем, и Чэнь Гуйюэ не расстроился. Он вернулся на свое место, взял удостоверение личности, ключи и телефон, собираясь уходить. Цзян Цян молча закинул рюкзак на плечи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интернет-кафе, сниму кабинку, вернемся до закрытия общежития, — ответил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интернет-кафе? — оживился Бай Юй. 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замер. Его отношения с Бай Юем были самыми обычными, за семестр они едва ли перекинулись и десятком слов. В его памяти Бай Юй был молчаливым одиночкой, который почти не общался с однокурсниками, а тут вдруг сам вызвался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молчит, Бай Юй понял, что, скорее всего, он не хочет его брать. Он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Чэнь Гуйюэ вдруг представил, как у юноши опускаются лисьи ушки — до того жалко и мило это выглядело. Но ведь у Бай Юя не было никаких лисьих ушей.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потряс головой, отгоняя нелепые мысли,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навязываешься, пошли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Бай Юй радостно поднял глаза. Его персиковые очи сияли, словно в них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и его черные зрачки за стеклами блеснули, словно глубокое холодное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сердце Бай Юя затрепетало от восторга. Раньше он был болезненным, старшие оберегали его, а сверстники не звали играть. Однажды он тайком выбрался из дома, вернулся совсем плохим и потерял хвост. Он был тогда совсем маленьким, проболел полгода, а очнувшись, ничего не помнил. С тех пор все стали следить за ним еще строже, не давая ни единого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детства чувствовал себя обузой, поэтому в общении всегда проявлял осторожность,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удостоверение, идем, — сказал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Чуйхэ, увидев, как Бай Юй радуется походу в кафе и как счастливо улыбается Чэнь Гуйюэ, внезапно ощутил раздражение.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Гуйюэ, никуда не ходи, стримь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Цзян Цян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Чуйхэ, ты что творишь? Не думай, что раз ты богат, то можешь крутить нами как хочешь. Только что ты запретил моему брату стримить в общежитии, а теперь разрешаешь? Ты... ты зашел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