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 невозмутимым видом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учишься на четвёртом этаже другого корпуса, а я — на втором этаже этого. Разве можно тут случайно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поднял взгляд. Его не разозлила такая дотошность, напротив, он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знаешь, где у меня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у каждой группы нет постоянной аудитории: сегодня пара в 406-м, завтра в 319-м. То, что Бай Юй так точно назвал этаж, не означало ли, что он следит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твоё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взглянул —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Се Чуйхэ стало необъяснимо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остался стоять на месте. Он склонил голову набок, разглядывая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любопытно, почему ты позвал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Гуйюэ каждый день неразлучен с Цзян Цяном, мне одному скучно, вот и захотелось найти компанию для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и мы будем неразлучны, — предложил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на мгновение замер,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 обеда вместе вернёмся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вдруг подумал, что задания Системы — это проще простого. Ему даже не пришлось ломать голову, как подобраться к злодею: тот сам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вёл себя спокойно. У него не было никаких скрытых намерений, просто он заметил, что Бай Юй ест с таким аппетитом, да и внешность у него приятная — вдвоём обедать куда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столовую, Бай Юй сглотнул слюну, мечтая превратиться в бездонную яму, но, увы, в нынешнем бренном теле много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рис с жареной свининой и острым перцем. Се Чуйхэ взял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Бай Юй настоял, что платит он. Цены в столовой были демократичными: порция стоила четырнадцать юаней, две —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карту к терминалу, Бай Юй обнаружил, что на счету осталось всего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мельком увидел цифру и внутренне удивился: неудивительно, что Бай Юй такой экономный, неужели он настолько беден?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через телефон ввёл номер студенческого билета и пополнил карту на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принёс подносы к столу, то увидел, что Се Чуйхэ купил ещё два тушёных куриных окорочка.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Юя тут же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курицу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угощайся.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стал церемониться, поблагодарил и принялся за еду. Соус был густым и ароматным, мясо — нежным и сочным. Каждое мгновение было наслаждением. Бай Юй обглодал даже косточки, разгрыз их, вытянул остатки сока и лишь тогда с сожалением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смотрел на это, и его веко нервно дёргалось. Неужели этот окорочок настолько вкусный? Смотреть на то, как ест Бай Юй, оказалось даже заразительно.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 Чуйхэ никогда не испытывал нужды в еде. Видя, как сильно Бай Юй любит курицу, он просто взял палочки и переложил свой окорочок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он очень жирный,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безумно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ты, — отрезал Се Чуйхэ.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блаженством доел второй окорочок, его лицо выражало искреннее удовлетворение.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Чуйхэ,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легко тебя обмануть. Два окорочка — и ты уже подкуплен.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согласился. Он надул щёки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умный, никто не сможет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не поверил и уткнулся в свой рис. Бай Юй тоже переключил внимание на еду и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не было привычки спать днём. Вернувшись после обеда в общежитие, он продолжил изучать функции смартфона. Помимо коротких видео, он обнаружил, что романы — это тоже интересно, и скачал бесплатное приложение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тем временем начал записывать информацию в заметках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Любит тушёные куриные окорочка.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Крылышки в кока-коле, янчжоуский жареный рис, свинина в кисло-сладком соусе, маосюэван, говядина с чёрным перцем, фунчоза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Лепёшки с говядиной, мясные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Рис с жареной свининой и острым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Бай Юй съел за последние два дня. Се Чуйхэ даже добавил примечание: Не любит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будет чаще подкармливать Бай Юя чем-нибудь вкусненьким. Тот казался ему простодушным и глуповатым, а с такой красивой внешностью он притягивал взгляды, сам того не осознавая. Если его кто-нибудь сманит парой обедов — это же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заказывать еду нужно с умом: Бай Юй такой экономный, что если не доест, то заберёт остатки с собой. Сейчас март, ещё прохладно, еда за ночь не испортится, но летом без холодильника остатки быстро прокиснут.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всё, Се Чуйхэ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вернулись Чэнь Гуйюэ и Цзян Цян. Чэнь Гуйюэ сегодня днём купил новый ноутбук, и первым делом он положил старый компьютер на стол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одолжу тебе этот ноутбук, зарегистрируй сначала аккаунт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открыл Свет Конца Тишины. При регистрации ввёл ник Бай Юй, но выскочило окно: имя занято. Тогда он сменил на Здоровый Бай Юй, и в этот раз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игры в Свет Конца Тишины не фиксировано. Большинство игроков начинают стандартно: получают бесплатный домик у реки, играют за человека, а основная задача — сбор ресурсов и выживание среди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Юю повезло, он вытянул Пасхалку и получил особый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игрока Здоровый Бай Юй с получением статуса Зверь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Звери Тишины — это монстры. А Зверь Тишины, как следует из названия, — это гибрид зверя 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игрока с таким статусом в интерфейсе появляется дополнительная кнопка смены облика: можно быть человеком, а можно — Зверем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способ игры за Зверя Тишины — превратиться в монстра, пробраться в логово зверей, выкрасть редкие предметы, а затем вернуться в человеческий облик и прокачать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встречаются и негодяи, которые сначала втираются в доверие к игрокам на берегу реки, а когда те теряют бдительность, превращаются в Зверя Тишины и загрызают их, присваивая чужие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Зверя Тишины есть и слабости: в зверином облике он боится воды, а поначалу обладает низкой живучестью — один выстрел из водяного пистолета, и он мёртв. По мере прокачки полоска здоровья растёт, и на высоких уровнях можно продержаться в реке секунд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хотят стать Зверем Тишины, регистрируют кучу аккаунтов, но этот статус не выпадает. По официальным данным, Пасхалка Зверь Тишины выпадает одному из пяти тысяч. Бай Юй, тебе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люди скупают аккаунты со статусом Зверь Тишины. Если Бай Юй сейчас продаст его, точно заработает неплохую сумму...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можно выручить?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привязана к номеру телефона, если продавать вместе с ним, тысяч двадцать-тридцать точно дадут. В этой игре много донатеров. Но твой аккаунт только что создан, ресурсов нет, так что цена будет не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Двадцать-тридцать тысяч...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суммы было недостаточно, чтобы Бай Юй загорелся идеей продажи. Ему нужно содержать злодея, так что стоит поискать долгосрочный источник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тоже открыл ноутбук и вошёл в свой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назвал аккаунт Здоровый 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 быть здоровым и прожить долгую жизнь, без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больше есть, заниматься спортом, вовремя ложиться спать, не сидеть допоздна, пить больше воды. Лучше всего — вместе со мной каждое утро тренировать оздоровительную гимнастику, только так можно быть здоровым...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делать оздоровительную гимнастику?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неё входит много всего: кулак пяти шагов, восемь кусков парчи и так далее. Я всё это знаю. А ещё я занимался саньда. — Цзян Цян напряг мышцы на руках. — Посмотри на меня, какой я крепкий! А ты? Фигура хлипкая, мне кажется, дунь ветер посильнее — и тебя сдует.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научи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Цян ответить, как Се Чуйхэ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не слушай его бред. Он только выглядит крепким, а на деле драться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не умеет, Цзян Цян вскипел: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Чуйхэ, ты зарываешься! С чего ты взял, что я не умею?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выпятил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драться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общежитии,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будет такой шум, что все сбегутся!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так 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действительно боялся. Во-первых, у Се Чуйхэ была сильная аура: пусть он и не такой широкоплечий, как Цзян Цян, но его ледяной, пронзительный взгляд внушал опасение. Во-вторых, Се Чуйхэ — сын богатых родителей, и Цзян Цян боялся, что если поранит его, придётся платить компенсацию, а таких денег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молодость и горячая кровь взяли своё. Хоть он и не хотел конфликта, внутри всё 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импульсивно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пожалел и решил исправить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Драка — это не дело. Давай лучше поборемся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позицию, договорились на два раунда — правой и левой рукой. Чэнь Гуйюэ и Бай Юй выступили в роли судей 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Гуйюэ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напряглись. На лбу Цзян Цяна вздулись вены, но рука всё равно медленно опускалась вниз. То же самое повторилось и со второй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У меня же такие мышцы...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сочувственно посмотрел на него. Бороться на руках со злодеем — это само по себе достижение. Он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сильный. Если мы будем бороться, я точно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 не почувствовал утешения, скорее,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Чуйхэ не обратил на него внимания, повернулся к Бай 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Юй, завтра утром пойдёшь со мной на тренировку. Я научу тебя тайцзицюань.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http://bllate.org/book/20355/2035045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