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уткнувшись в тарелку, продолжал усердно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доем,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нет ничего важнее еды. Се Чуйхэ составил ему компанию, выпив чашку супа с трепангом, но больше ничего не тронул. Порции были небольшими, и Бай Юй в одиночку справился со всем обедом. Даже закончив, он не почувствовал полного насыщения, поэтому выпил еще стакан апельсинового сока и, усевшись на диван, довольно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кошек завтра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смотрел на Бай Юя и почему-то чувствовал, что тот напоминает маленькое, мягкое и безобидное животное. В глубине души он счел эту мысль несколько неуместной: ведь Бай Юй — живой человек, а не котенок, которого он приютил…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и чашки со стола убирать не пришлось: Се Чуйхэ сделал один звонок, и вскоре из соседнего помещения пришли люди,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комфортом отправился в свою комнату. Матрас был мягким, постельное белье — новым, и после стирки от него исходил легкий, приятный цветочный аромат, по всей видимости, кондиционера для белья. Бай Юй безмятежно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Чуйхэ, как обычно, встал рано, чтобы заняться тренировкой. Бай Юй заводил будильник только с понедельника по пятницу, поэтому проснулся позже обычного. Лишь к восьми часам он вышел из комнаты, зевая и направляясь умываться. Се Чуйхэ как раз вернулся с пробежки и успел принять быстрый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пятнадцать повара из соседнего блока вовремя доставили еду. На завтрак были рисовая каша с креветками и лилией, ямс со спаржей, рисовые шарики и несколько ягод красного финика.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спустились вниз посмотреть на кошек. У Се Чуйхэ жили очень ласковые питомцы: золотистая шиншилла, серебристая шиншилла и черно-белый девон-рекс.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с самого детства живут среди людей, часто контактируют с ними, у них устойчивая психика, они не боятся незнакомцев…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три кошки, увидев Бай Юя, сначала с любопытством уставились на него, а затем в ужасе распушили шерсть и стремглав умчались прочь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Се Чуйхэ оборвалась на полуслове. Он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пугливы, иногда у них случается стрессовая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впервые в реальности видел настоящих кошек. Хотя Система и передала ему воспоминания прежнего владельца тела, это ощущалось словно просмотр сериала — никакого эффекта присутствия. Теперь же, увидев живых существ, Бай Юй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быстро убежали, — сказал он. — А я хотел поймать одну, чтобы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кошками присматривала молодая девушка. Она была миловидной, носила толстые очки и теперь с жалостью звала питомцев по именам, пытаясь успокоить их. Но кошки попрятались.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гостиной, я найду их, — сказал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Бай Юй,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стояли две когтеточки, в углу располагался лоток, а рядом были разбросаны игрушки и картонные домики. На диване виднелась кошачья шерсть. Бай Юй взял одну волосинку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кошки меня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Система отозвалась — звук был с помехами, словно при плохом сигнале: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обладают обостренным восприятием. Хозяин — Бессмертный лис с тысячелетней практикой… Ваша аура для маленьких зверей по своей природе внушает страх. Что уж говорить о кошках, даже тигр, встретив вас, бросился бы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потискать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бережно заблокировали ваше аурическое воздействие на кошек и собак, чтобы облегчить вам общение, милый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Чтобы угодить хозяину, мы уже успокоили кошек и повысили уровень их симпатии к вам. Приятного времяпрепровождения!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замолчала, как все три кошки добровольно вышли из своих укрытий. Се Чуйхэ, который как раз пытался их найти, даже не успел никого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 Бай Юю подбежала серебристая шиншилла. Ее круглая мордочка выглядела очень мило, а изумрудные глаза напоминали драгоценные камни. Она сама начала тереться о руку Бай Юя. Две другие кошки не отставали и вскоре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помощница, увидев такую картину, не стала мешать и тихо удалилась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изумленно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так боялись, а теперь сами к тебе ластятся…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взял серебристую шиншиллу на руки. Се Чуйхэ удивился еще больше: хотя эти кошки и были дружелюбными, конкретно эта никогда не любила сидеть на руках и всегда вырывалась, а сейчас послушно замерла в объятиях Бай Юя. Две другие кошки жалобно мяукали, словно спрашивая, почему он не 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взгляд на Се Чуйхэ: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других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Чуйхэ задумался. — Мне нравятся все пушистые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 свои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понял, к чему он клонит,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любишь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лис. У лис много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Хвостов… много? — переспросил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девяти хвостов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говоришь — лишь вымысел. У настоящих лис всего один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не согласен. Ему нестерпимо хотелось прямо сейчас обернуться девятихвостым, чтобы ослепить Се Чуйхэ, но в человеческом теле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Юй охладел к кошкам. Он опустил шиншиллу на пол и вышел из комнаты. Се Чуйхэ последовал за ним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подошел к лифту, собираясь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Девятихвостую лису, — сказал Се Чуйхэ, — но это лишь легенды… В реальности таких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добавил Се Чуйхэ, — Девятихвостая лиса мне нравится больше всех, никакие другие животные с ней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Юя невольно поползли вверх — он решил, что у Се Чуйхэ неплохой вкус. Се Чуйхэ, заметив, что настроение того улучшилось, подумал: характер у Бай Юя совсем детский — если уж ему что-то нравится, он непременно хочет, чтобы и другие разделяли его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нравятся лисы, я куплю тебе игрушку-лисенка, — предложил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люблю держать питомцев,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первый этаж. Бай Юй вышел наружу, решив немного прогуляться. Се Чуйхэ, которому все равно было нечего делать,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находился недалеко от кампуса университета. Бай Юй счел улицу скучной, а вот студенты казались ему полными жизни, поэтому он решил прогуляться по территории университета. Се Чуйхэ не спеша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очень эффектно, особенно Бай Юй. Он был похож на юношу, сошедшего с картины: алые губы, белые зубы, беззаботный вид, черные глаза-персики, сияющие блеском. Его кожа на солнце словно светилась изнутри, а лицо озаряла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Чуйхэ, слегка повернув голову, смотрел на профиль Бай Юя. Заразившись его весельем, он и сам невольно улыбнулся. Проходящие мимо студенты, как парни, так и девушки, постепенно обращали внимание на Бай Юя и останавливались,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Юй сохранял бесстрастное выражение лица, он выглядел просто как красивый, спокойный юноша — привлекательно, но не броско. Но стоило ему улыбнуться, как в глазах вспыхивал яркий свет. Юный, ослепительный, живой. Большинство людей, завороженные этой красотой, не решались подойти и помешать. Лишь немногие не замечали происходящего, а кто-то просто был без очков и не мог разглядеть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хорошем настроении, но постепенно заметил, что на него все смотрят. Он спрятал улыбку и тихо приблизился к Се Чуйхэ. Тот заметил этот жест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что-то не так? — прошептал Бай Юй. — Почему все на нас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Привыкай, — ответил Се Чуйхэ. — Раньше, когда я шел по улице, девушки постоянно пытались сунуть мне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взгляд, внимательно разглядывая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девушкам нравятся люди с такой внешностью, как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показалось, что эта фраза звучит странно, но он не стал углубляться в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Чуйхэ был высоким и статным, его черты лица были резкими, а взгляд — холодным и отстраненным, что придавало ему некую агрессивность. Парни обычно не рисковали его задирать, а девушки, желая сблизиться, должны были набраться огромной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Бай Юем все было иначе. Его красота была чарующей, неописуемой. Даже случайный взгляд или движение…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думаю, что я красивый, — Бай Юй довольно коснулся своих щек, а затем указал на ближайший магазинчик: — Се Чуйхэ, я хочу сосиску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черным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кивнул и направился к магазину. Бай Юй остался ждать, провожая его взглядом, как вдруг кто-то подошел и заслонил ему обзор. Бай Юй был в хорошем расположении духа и не хотел тратить время на ссоры, поэтому просто отошел в сторону. Но наглец не унимался и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Бай Юя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