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Хрум-хрум...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продолжал уплетать острый суп, наслаждаясь жгучим вкусом. Он сделал глоток колы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поднялся, собираясь выйти за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проглотил кусок еды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сиди,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две банки ледяной колы, одну отдал Бай Юю, другую —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свою пить не стал. Дождавшись, пока Бай Юй допьет свою, он протянул ему собственную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наконец понял: главный герой этого застолья — Бай Юй. Хотя Чэнь Гуйюэ и Се Чуйхэ тоже ели, их внимание было приковано исключительно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Бай Юя так интересно смотреть, когда он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пробормотал это про себя и украдкой бросил еще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осознал: зрелище и вправду завораживающее. У Бай Юя была изумительная форма губ, ярких, алых, так и манящих поцеловать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испуганно дернулся и поспешил выкинуть эти мысли из головы. Он — натурал до мозга костей, и сломать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нравились миловидные девушки, не мог же он всерьез заинтересоваться парнем? Но, с другой стороны, внешность Бай Юя была такой колдовской, такой притягательной. Когда он ел, то выглядел таким сосредоточенным, взгляд его был чистым и невинным, а когда он улыбался, сверкая белыми зубами, становился не только красивым, но и удивительно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застыл, глядя на Бай Юя, и почувствовал, как сердце предательски ускорило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было шумно: почти все столы заняты, гул голосов, топот официантов, звон посуды — всё сливалось в единый хаос. Но Цзян Цян словно оглох: он слышал лишь собственный стук сердца, которое, казалось,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Гуйюэ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Цян, ты чего застыл? О чем задумался, вместо того чтобы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очнулся, густо покраснел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Кошмар. Он всего лишь немного понаблюдал за Бай Юем и чуть не потерял голову от его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внезапно проголодался. Нужно поесть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уткнулся в тарелку, твердо решив держаться от Бай Юя подальше. Нельзя к нему приближаться: его красота — это какое-то преступление, к тому же она из тех, что не приедаются, а лишь сильнее затягивают. Смотреть на него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Цян с сочувствием посмотрел на Се Чуйхэ. Теперь, когда Бай Юй живет с ним под одной крышей, Се Чуйхэ наверняка скоро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может, он уже 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Бай Юй — помощник, а Се Чуйхэ — наниматель. Но на деле помощник только и делает, что ест, а наниматель во всем ему потакает: сам подкладывает в чашку лучшие куски, услуживает, словно у Бай Юя своих рук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быстро доел лапшу с овощами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меня ждут в клубе по делам,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 сделал шаг, но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тоже наелся? Может,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немного посижу, — ответил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кузен-эстет не захочет уходить, пока рядом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Юй тоже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неспешно допивал колу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хого был очень вкусным, — ответил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Чуйхэ, который все это время подкладывал Бай Юю еду общими палочками, тоже закончил трапезу и выпил пару стаканов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расплатился, и они с Се Чуйхэ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провожал их взглядом, не в силах оторваться. Ему так нравилось лицо Бай Юя, хотелось видеть его каждый день, но, к сожалению, Се Чуйхэ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велел повару приготовить свинину в красном соусе, мясо по-дунпо, свиную рульку, а еще пожарить куриные ножки и крылышки и сделать картошку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Бай Юй просил приготовить еще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на столе был соленый тост с пармезаном и тыквенная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еще вспоминал дневной хого, но, увидев такой пир, тут же забыл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это мясо по-дунпо... И крылышки с картошкой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пришли результаты теста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была так взволнована, что едва не лишилась чувств. Она изначально не верила, что приемный сын Се Чуйхэ сможет найти ее родного ребенка, поэтому не придавала этому значения и не торопилась узнавать результат. Лишь ее помощник не забыл об этом, забрал отчет и передал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заключение, мать Се дрожащими руками набрала номер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однокурсник? — спросила она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еду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тут же позвонила мужу, чтобы сообщить радостную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правда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Се, обычно невозмутимый, тоже был взволнован. Из-за проблем со здоровьем у него долго не было детей, и когда жена забеременела, он был на седьмом небе от счастья. Но в пять лет ребенка похитили. Преступников поймали, но след оборвался, и ребенок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отец Се был на грани самоубийства, он переживал это тяжелее жены, и от безысходности им пришлось усыновить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приемного сына всю душу, и понадобились годы, чтобы оправиться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родной сын нашелся, он обрадовался, но первым делом подумал о Се Чуйхэ, беспокоясь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дела? — спросила мать Се. — Бросай все, едем в университет к нашему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 спешке доехали до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встретил их и проводил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жил в мужском корпусе. Если отец Се еще мог проскользнуть внутрь, то матери вход был заказан. Се Чуйхэ пришлось подняться наверх и позвать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готовы, твои настоящие родители ждут внизу, — коротко ответил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меня есть родители, — отрезал Чэнь Гуйюэ. — Если бы Бай Юй не дал тебе мои волосы, я бы с тобой и разговаривать не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результатам?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равнодушно отозвался Чэнь Гуйюэ. — Но для меня важнее те, кто меня вырастил. Я не собираюсь искать никаких биологических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тихое место и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только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Пусть Бай Юй переедет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Бай Юй? — удивился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не нашелся что ответить.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съехать вместе с нами. Раз хочешь видеть Бай Юя — так и будешь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Гуйюэ еще раздумывал, но Се Чуйхэ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 наивен и ни в ком не видит угрозы. В общежитии полно парней, кто-нибудь обязательно начнет на него заглядываться. Жить отдельно безопаснее... К тому же, тебе будет удобнее вести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 фразы, Чэнь Гуйюэ уже был готов согласиться. Он последовал за Се Чуйхэ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 очень нервничали. Особенно мать — она старалась взять себя в руки, но стоило ей увидеть Чэнь Гуйюэ, как глаза наполнились слезами, и она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держался увереннее. Увидев лицо, которое в молодости было точь-в-точь как его собственное, он и без тестов понял: это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поговорим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Бай Юй засиделся до трех часов ночи, а в субботу утром не мог разлепить глаза и проспал до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переодевшись, он заметил, что завтрак на столе уже остыл, но аппетита не было, так что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тапочках он подошел к комнате Се Чуйхэ и постучал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 — пробормотал он и вернулся в свою комнату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http://bllate.org/book/20355/2035053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