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Ханьи, почему ты с самого начала поездки смотришь в окно и молчишь?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Ханьи слегка покачала головой, но её лицо не выглядело спокойным. — Просто мне кажется, что нужно дать человеку ответ, даже если это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пассивный навык: Мастер актерского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сама хотела согласиться! — голос Линь Можань внезапно стал пронзительным. Её глаза мгновенно наполнились влагой, к горлу подступил ком, но она изо всех сил старалась выглядеть безразличной,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Гу Ханьи сама не понимала, почему была готова выпалить согласие, но это действительно крутилось у неё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Системы: Потому что он главный герой, а ты — Героиня. Притяжение между главными героями слишком велико. В этой книге симпатия Гу Ханьи к Фан Чжэнъюю возникла из-за того, что он спас её, как герой красавицу. Это было чувство, сотканное из зависимости, поддержки и ощущения безопасности. Но с появлением Линь Можань, этой главной злодейки,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эффект бабочки: взмах крыльев насекомого в тропиках Амазонки может вызвать торнадо в Техасе две недели спустя. А роль Линь Можань в этой книге куда значимее, чем просто взмах крыльев. Тем не менее, в этом мире Фан Чжэнъюй — главный герой, а Гу Ханьи — героиня, и правила мира диктуют им встретиться, узнать друг друга, полюбить и пройти через испытания. Так что реакция Гу Ханьи на Фан Чжэнъюя вполне естественна, ведь нужно уважать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него?! — Линь Можань продолжала заливаться слезами, изображая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Ханьи нахмурилась и ответила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Можань! — Линь Можань надулась, демонстрируя капризный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Ханьи подумала, что с головой у Линь Можань явно что-то не то. Они знакомы всего несколько дней, как можно быть такой навязчивой? Для Гу Ханьи, которая восемнадцать лет не имела друзей, это было настоящим испытанием. Но, будь то жажда дружбы или тяга к теплу, исходящему от Линь Можань, Гу Ханьи была готова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но к такой внезапной близости Гу Ханьи была не готова. Как-то всё это странно, они ведь не влюбленные, чтобы сюсюкаться и называть друг друга ласковыми прозвищами!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Ханьи, в прошлый раз, когда Фан Чжэнъюй назвал тебя Ханьи, ты не возразила. Я тоже буду звать тебя Ханьи. Нет, не хочу, чтобы у меня было такое же прозвище, как у него. Буду звать тебя И-И, а ты зови меня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Ханьи возразить, как уровень панибратства повысился. Ей оставалось лишь криво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Можань, остро ощущая, как этот мир подталкивает главных героев друг к другу, почувствовала угрозу. Нужно действовать на опережение! Пока уровень симпатии Гу Ханьи к ней достаточно высок, нужно закрепить успех, иначе со временем правила этого мира вернут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добиться этого можно, лишь изменив характер отношений. Линь Можань считала, что двусмысленность нужно культивировать с самого начала. Если долго общаться с человеком исключительно как с другом, потом будет крайне сложно перевести отношения в романтическое русло: в подсознании прочно закрепится ярлык друга. Особенно с такой холодной, гордой и принципиальной натурой, как Гу Ханьи — она ведь упряма, как осел. Если продолжать дружить, так можно и до гробовой доски остаться просто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очень странно, — Гу Ханьи нахмурила свои тонкие темные брови, смущенно глядя на Линь Можань, которая с таким жаром отстаивала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меня больше не любишь… — не успела она закончить, как слезы градом покатились из глаз Линь Можань. Её брови домиком в сочетании с серьезным выражением лица напоминали самый настоящий иероглиф, выражающий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глядя на эту уморительную картину, Гу Ханьи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подобен таянию весеннего снега, журчанию ручья, внезапной летней молнии, пронзающей до глубины души, или медленно опадающему осеннему листу — прекрасному до боли. Никакие слова не могли описать то, что почувствовала Линь Можань: этот смех был таким чудесным, таким внезапным и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смех был настолько ослепительным, что Линь Можань забыла, что вышла из образа, который диктовал навык. Она привыкла думать, что все её поступки — лишь игра, что её сердечная боль — лишь часть сценария, и что эта Линь Можань не настоящая. Но сейчас всё изменилось. Она хотела изменить Гу Ханьи, и та начала меняться, обретая плоть и кровь, научившись злиться и смеяться. Гу Ханьи рядом с ней смеялась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тоже улыбнулась, и её улыбка сияла. Она вдруг поняла, что всё это перемещение — замечательная вещь. Настолько замечательная, что ей хотелось окружить каждую Гу Ханьи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бомба замедленного действия. Улыбка Гу Ханьи застыла, лицо на мгновение окаменело, а затем медленно вернулось к привычному бесстрастному выражению. Казалось, ничего не произошло, но внутри неё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Ханьи пыталась вспомнить, когда в последний раз смеялась так беззаботно. В детстве? Она пыталась заглянуть в прошлое, но не нашла подобных воспоминаний. Может, они были, может, забылись, а может, она просто не придавала им значения. Но как же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человек, который может заставить тебя рассмеяться от души, если есть тот, кто запомнил твою улыбку — разве этого недостаточно? Подумав об этом, Гу Ханьи снова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+10, теперь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И-И, ну зови меня Жань-Жань! — Линь Можань снова включила режим кокетки, дергая Гу Ханьи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Ханьи не стала сопротивляться. Она позволила Линь Можань облепить себя, словно осьминог, и, обернувшись, посмотрела на неё с мягкой улыбкой. В её глазах светилось спокойствие, а голос, обычно ровный, как гладь воды,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Когда Линь Можань увидела этот теплый, как весеннее солнце, взгляд Гу Ханьи, она начала сомневаться в своей ориентации! Нет-нет-нет, со мной всё в порядке, это просто ты, холодная богиня, почему ты так внезапно сменила имидж? Такая красивая и такая нежная — как мне теперь жить?! Разве любовь возможна, если у нас один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образа смутила Линь Можань до глубины души! Хотя кожа у неё толстая, но стыдно-то всё равно! Только она собралась подыграть и опустить глазки в пол, как водитель объявил, что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Можань придумала предлог с репетиторством, чтобы прервать пафосные речи Фан Чжэнъюя, она совершенно не продумала место для занятий, поэтому просто велела везти их к себе на виллу. Изначально она хотела поехать к Гу Ханьи, но передумала: та жила небогато, и одно дело знать об этом, а другое — увидеть своими глазами. Вдруг это уязвит её самолюбие? А то, что у неё самой роскошный особняк — так Гу Ханьи наверняка знала, да и вряд ли она из тех, кто страдает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Ханьи была смущена тем, что слуги тут же бросились подавать тапочки и воду. Линь Можань, заметив её неловкость, отослала прислугу и повела гостью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Паркет из красного дерева, кожаная мебель, люстра с таким количеством подвесок, что рябило в глазах, и повсюду шерстяные ковры. В комнате стояли полки с антиквариатом — всё выглядело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обстановку, Гу Ханьи ощутила мощный напор роскоши. Но для девушки, выросшей в нужде, где приходилось преодолевать бедность, болезни и жестокость, эта классовая пропасть была ничем. Лишь бы Линь Можань была искренней и по-настоящему считала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приняла вид примерной ученицы, и Гу Ханьи начала объяснять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принцесса и принцесса счастливо прогрессировали…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посмотри, какое платье! Думаю, на тебе оно будет смотреться потрясающе. Давай я куплю его тебе в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не голодна? Давай я попрошу тетушку Ли принести чего-нибудь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ты, наверное, пить хочешь? Сейчас попрошу тетушку Чжан принести её фирменный розовый чай, он невероятно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у меня уже попа затекла сидеть, давай сделаем разминку, как на 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выглядишь уставшей, давай я сделаю тебе массаж! У меня отлично получается! — в следующий раз надо найти настоящего мастера массажа!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из часа занятий пятьдесят пять минут ушли на что угодно, только не на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такую несерьезность, под натиском конфетно-букетного наступления Линь Можань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+5, теперь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