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год правления Гуан-у. Император Ли Чэнли скончался, передав трон наследному принцу Ли Сюаньсиню. Однако в ночь перед церемонией восшествия на престол принц был убит, и власть перешла к третьему сыну — Ли Сюаньхуэю. Девиз правления сменили на Гуанхуэй.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Гуанхуэй великого полководца Линь Цзинхао отправили на границы империи сдерживать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год у Линь Цзинхао родились близнецы. Старшего назвали Линь Гужань, а младшего, родившегося чуть позже, — Линь Можань. Император Ли Сюаньхуэй издал указ о праздновании по всей стране и пригласил Линь Цзинхао в столицу, но тот отказался, сославшись на нестабильную обстановку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идёт четырнадцатый год Гуанхуэй. Император Ли Сюаньхуэй приказал Линь Цзинхао отправить одного из сыновей на обучение в Гоцзыцзянь. Именно с этого всё и началось, ведь в тот самый день, когда Линь Можань получил императорский указ, в его тело и вселилась душа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чувствовал, как голова гудит от тяжести, а любое движение отзывается болью. Раскрыв глаза, он увидел потолок из сандалового дерева, лампы с кристаллами и нефритом, жемчужные занавеси и позолоченные основания колонн — всё вокруг поражало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угораздило же попасть в древность! Но если я теперь из богатой семьи, то мне это даже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огляделся — почему вокруг нет служанок? В нормальных историях про попаданцев герой обязательно должен лежать с пробитой головой или тяжёлой болезнью, а при пробуждении над ним должна рыдать красавица-мать, прижимая его к своей тёплой груди. Где же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Мои функции настолько совершенны, что я перенесла тебя прямо во время сна прежнего владельца тела. Можешь даже не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Можань: Совершенно не хочется благодарить. Иметь систему с таким низким эмоциональным интеллектом — это просто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Приступаю к передаче сценария второго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Можань: Погоди, я что, уже завершила один мир? Но я совершенно не помню ничего из того,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странными. Линь Можань точно знала, что уже выполняла задания в другом мире, но в памяти не всплывало ни единого образа, ни малейшего воспоминания. Она столько раз мечтала испытать, что такое амнезия, но теперь, когда это произошло на самом деле, чувство оказалось отвратительным — пустота,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прошлое пугало не меньше, чем безнадёжное будущее. Линь Можань искренне не понимала людей, которые после потери памяти не хотят ничего вспоминать. Любопытство — штука опасная: когда чего-то не знаешь, внутри словно скребётся кошка, и не успокоится, пока не доведёт тебя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Чтобы обеспечить душевное спокойствие игрока и профессиональный подход к заданиям, после завершения каждого мира память о нём стирается. Конечно, даже в самой сложной игре есть встроенные читы: когда ты попадёшь в десятый мир и достигнешь требуемого уровня, все воспоминания разблокируются, а ты получишь супернаграду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Можань: Ладно, лучше сосредоточусь на прохождении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изучить сюжет. Обычно это было похоже на распаковку подарка: стоило системе передать данные, как они автоматически проигрывались в голове. Но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Пусто! Ничего!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 порцию возмущений, молча проверила настройки и обнаружила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В этом мире… хм, кажется, возникли неполадки. Позволь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прождала добрых полчаса, прежде чем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Из-за атаки неизвестной программы данные о сюжете этого мира были утеряны. В качестве компенсации я начисляю три бесплатных очка навыков и даю тебе право на одно универсальное желание. Используй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Можань: Да что за ерунда! Компенсация, конечно, щедрая, но как мне проходить сюжет, если я даже не знаю, кто здесь главный герой и героиня? Как мне разрушить их отношения и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Ограничение по времени — десять лет, при просрочке — уничтожение. Уровень опасности мира — А. Выдаю побочное задание: если выживешь более пяти лет, получишь улучшение навыка Главного героя. Совет: вместо того чтобы жаловаться, лучше прокачай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Можань: Ты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она понимала: после того как её однажды убило молнией, такая мелочь, как исчезнувший файл сюжета, её не сломит. Больше всего беспокоил уровень опасности А. Если погибнуть здесь, придётся снова идти на перерождение, а с такой бестолковой системой, чего доброго, угодишь в тело какого-нибудь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Линь Можань — добраться до десятого мира и стать богатым наследником, а точнее — наследником бессмертных мастеров. Культивация и всё такое — это же захватывающе! Но чтобы достичь этой цели, нужно идеально выполнить задания в девяти мирах. Значит, нельзя умирать. Нужно жить. А любого, кто встанет на пути, —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Решено, нужно выбрать навыки для выживания. После долгих раздумий она выбрала три: Мастер боевых искусств, Мастер оружия и Мастер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взять только Мастера оружия, чтобы сэкономить очки, но система заявила, что это продвинутый навык, и без базы Мастера боевых искусств его не получить. Хитрые попытки обмануть систему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опасном древнем мире без кулаков и меча никуда. А медицина важна вдвойне: когда нет западной хирургии, в случае чего придётся оперировать себя самой. Ну или, на худой конец, намешать снотворного, бросить в глаза врагу — и бежать, пока есть возможность. 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мечтам, наконец появилась долгожданная служанка. Девочка лет четырнадцати-пятнадцати с чёрными, как смоль, глазами и заплетённой косой, которая забавно подпрыгивала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хватит спать! Господин и госпожа ждут в главном зале, велели срочно вас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ушла, а Линь Можань вдруг осознала нечто странное: она назвала её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Можань замерла. Она судорожно ощупала себя. Вроде всё на месте, но… почему такие тонкие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зеркалу. Из отражения на неё смотрел подросток ростом около метра сорока, с большими глазами и пока ещё тонкими, почти невыразительными бровями. Но прямой нос, чётко очерченный рот и изысканный синий халат с атласным узором, дополненный нефритовой подвеской на поясе, делали её похожей на юного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Можань: Понятно, почему ограничение десять лет. Система, как всегда, скупа. Похоже, придётся играть роль мужчины. Причины пока не ясны, буду выяснять по ходу дела. Жаль, что воспоминаний прежнего владельца нет совсем. Надеюсь, в прошлом мире было не так. Ладно,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стратегию, она направилась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поняла, что совершенно не знает дороги — повсюду дворцы, павильоны, искусственные горы и пруды с рыбками. Но, рассудив, что самое большое здание и есть гостиная, она уверенно двинулась вперёд и, к своему удивлению,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сидели трое. На почётных местах — мужчина средних лет с властным лицом и женщина, чьи причёска и тонкие черты лица выдавали в ней красавицу, несмотря на лёгкие морщинки 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сидел мальчик, внешне похожий на Линь Можань, но с более густыми бровями и холодным выражением губ. Любой сразу бы понял,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Можань, женщина разрыдалась, утирая слёзы шёлковым платком и глядя на неё с такой любовью и виной, что у той сжалось сердце. Властный мужчина, до этого хранивший ледяное спокойствие, при виде Линь Можань заметно смягчился, но, когда она подошла ближе, отвёл взгляд и тяжело вздохнул. Мальчик же даже не поднял глаз, лишь нервно теребил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http://bllate.org/book/20356/2035193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