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конечно, понимаю. Но ведь я впервые отправилась в такой дальний путь. Как только попаду в Гоцзыцзянь, нужно будет ступать крайне осторожно — малейшая ошибка может навлечь беду на отца, на весь Клан Линь... — Линь Можань надула губы, стараясь выглядеть жалкой и беззащитной. Она хотела заплакать, но слезы никак не желали наворачиваться.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без труда не выловишь и рыбку из пруда. Собравшись с духом, она под прикрытием широкого рукава больно ущипнула себя. От резкой боли глаза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дрожит это хрупкое тельце, как текут слезы и как беспомощно выглядит девушка, Линь Вэйжань невольно прониклась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второй госпоже всего десять лет, а путь, что лежит перед ней, усеян терниями. В самом деле, многие в клане уже давно решили, что эта поездка в столицу станет для нее верной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Вэйжань, конечно, не была настолько самонадеянна, чтобы верить, будто ее присутствие гарантирует второй госпоже полную безопасность. Но ее жизнь принадлежала Клану Линь, и она никогда не ставила под сомнение приказы главы клана — лишь верно им 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глава отдал приказ любой ценой довести дело до конца, она, даже не жалея собственной жизни, обязана защитить вторую госпожу и весь Клан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стал чуть мягче,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второй госпоже так угодно, можете звать меня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тактика жалости работает безотказно!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торжествовала. Она поспешно вытерла слезы и, сменив гнев на милость,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Вэйжань, мы можем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Друзьями...? — растерянно переспросила Линь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друзьями! — Линь Можань тихонько подвинулась ближе, чтобы сократить дистанцию. — Смотри, мы ведь теперь вместе едем в Гоцзыцзянь, будем вместе есть и спать, ты станешь тем человеком, с кем я провожу больше всего времени. Разве мы не можем быть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Друзьями... — пробормотала Линь Вэйжань. В памяти внезапно всплыл резкий, хриплый голос наставницы времен ее обучения: «Раб есть раб! Если господин велит тебе умереть — это твоя удача. Не смей, пользуясь добротой хозяев, забывать свое место, поняла?!»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пробрала дрожь, по спине словно снова пробежала боль от ударов плетью. Линь Вэйжань поспешно отогнала эти мысли. О чем она только думала? Разве может господин дружить с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вернулась к своему обычному холодному и прямому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второй господин,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...Вэйжань... — Линь Можань опешила. Она не понимала, что произошло: только что все шло так хорошо, почему вдруг стало так холодно? Она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людей этой эпохи совсем другой образ 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очень хотела продолжить сближение, но отчужденность, исходящая от собеседницы, не позволяла ей больше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что, пока сама размышляла над этим, ее слова уже успели посеять зерна сомнений в душе Линь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полумесяца пути, и караван покинул пределы влияния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остановилась на отдых в тени, Линь Вэйжань принесла чистой воды из ближайшего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привычное слово благодарности, Линь Вэйжань на мгновение замерла. Отдав флягу, она под предлогом срочных дел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невольно усмехнулась. За эти полмесяца благодаря ее упорству отношения с Линь Вэйжань наконец-то потеплели. В конце концов, как бы холодно та ни смотрела, она придерживалась одного принципа: бесстыдство — второе счастье! Нужно лезть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Вэйжань, а где мы сейчас? — Можань, сидя у края кареты с флягой в руках, оглядела бесконечные горные хребты и заросли сорняков кругом. Настоящая глушь!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второму господину: до темноты мы доберемся до города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полмесяца... а впереди еще два с половиной месяца пути. Жизнь в карете — это же невыносимая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дразнить Линь Вэйжань, делать было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вздохнула и легонько ударилась головой о дверной проем. По законам жанра, в такой глуши обязательно должно что-то произойти: либо нападут разбойники, либо подошлют убийц,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Развлекаясь подобными фантазиями, она не могла не пожалеть, что за полмесяца так и не встретила ни одной девушки, похожей на Героиню. Где же она? Она уже с ума сходит от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было бы счастья, да несчастье помогло. В этот самый момент вдалеке послышался суровый окрик часового: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идет!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грохот, и прежде чем Линь Можань успела осознать происходящее, прозвучал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Защитите второго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звона скрестившихся клинков прорезали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Вэйжань, проявив поразительную реакцию, втолкнула Линь Можань внутрь кареты и, сдерживая тревогу,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была в шоке. Лишь спустя время, услышав звуки битвы снаружи, она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Там и правда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доносившиеся снаружи, не давали ей усидеть на месте. Пусть прошло всего полмесяца, но это были люди, с которыми она делила каждый день. А Вэйжань... как бы высоко ни отзывался о ней старик Линь, ей ведь всего двенадцать лет. Неужели она справится в бою? Не пострадает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тревожнее становилось на душе. Вспомнив взгляд Линь Вэйжань — холодный, но полный скрытой заботы, — Линь Можань не выдержала. Она тихонько подкралась к занавеске, желая хоть одним глазком взглянуть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острый клинок пронзил ткань и пролетел в миллиметре от ее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занавеска расползлась, открывая вид на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наконец увидела нападавших: все в черных ночных одеяниях, лица скрыты масками, чтобы никто 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меч, презрительно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второй сын генерала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вскипела от ярости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вам разница? Раз вы знаете, что это люди генерала Линя, и все равно смеете нападать, значит, готовили засаду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сопляка острый, жаль только, что дожить до вечера тебе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целясь прямо в горло Линь Можань. Глядя на сверкающее лезвие, она покрылась холодным потом, голова опустела, и она могла лишь беспомощно смотреть на приближающуюся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фигурка метнулась вперед, и с громким звоном меч убийцы был отбит в сторону. Линь Вэйжань успела вовремя и заслонила собой Линь Можань: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рассердился, а лишь с любопытством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неплохо управляется с метательным оружием, вот только мастерства тебе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— из глаз Линь Вэйжань вырвался холодный свет, словно два острых клинка. — Пока я жива, ты не тронешь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бросились вниз, к карете, и завязали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Можань, придя в себя после смертельной опасности, вдруг вспомнила: она ведь активировала навыки Мастера оружия и Мастера боевых искусств! Почему она должна пассивно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людьми явно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украдкой осмотрела карету и нашла набор для игры в го. Раз так, почему бы не проверить мощь навыков, дарованных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взяла одну фишку и, направив внутреннюю энергию, метнула ее в ближайшего убийцу. Фишка прорезала воздух с пронзительным гулом и, попав в нападавшего, заставила того с криком рухнуть на землю, выплевывая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порадовал Линь Можань. С таким оружием ей больше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Линь Можань ситуация на поле боя быстро изменилась. Убийцы начали падать один за другим. Вскоре она увидела, что Линь Вэйжань из последних сил отбивается от того самого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Линь Вэйжань проигрывает: лоб в испарине, губы закушены до крови, она держалась лишь на чистой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не выдержала. Не раздумывая, она метнула сразу три фишки в сторону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Отвлеченный атакой, убийца был вынужден переключить внимание. Линь Можань действовала очень осторожно: она помнила наставление старика Линя — чтобы выжить, нужно скрывать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ни в коем случае не могла открыто показать, что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остальных нападавших перебили солдаты Клана Линь, они бросились на подмогу, и главарю пришлось отступить, прорвавшись через слабое место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трупы и разбросанные по земле фишки, Линь Можань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излишне подозрительной, но ситуация выглядела слишком странно. Пока она не могла полностью доверять солдатам, ей нужно было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она, обхватив две шкатулки с камнями для го, с видом полной растерянности выскочила из кареты. В этот момент она «случайно» споткнулась о подножку и выпустила шкатулки из рук, незаметно добавив им ускорения с помощью внутренней энергии, чтобы фишки разлетелись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вокруг было усеяно фишками, а саму Линь Можань, падающую с кареты, подхватила Линь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http://bllate.org/book/20356/2035195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