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Двухс, вы в порядке? — Линь Вэйжань нахмурила тонкие брови, и в её глазах промелькнуло беспокойство, которого она сама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стоит беспокойства, — Линь Можань пришла в себя, кашлянула, чтобы скрыть смущение, и поднялась, отстранившись от Линь Вэйжань. — Скорее собирайтесь, иначе до темноты не успеем добраться до города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последствия стычки были устранены, а потери подсчитаны, Линь Вэйжань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Двухс, в этом бою у нас более десяти раненых и трое погибших. Мы также осмотрели семнадцать тел нападавших в черном, но никаких зацепок при них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погибших! И они исчезли прямо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Можань помрачнело. Кто же так нетерпеливо решил нанести удар? Первой мыслью был император, но неужели он не мог подождать хотя бы три месяца? Неужели он решил избавиться от неё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Линь Можань невольно забеспокоилась за собственную шкуру. Как ей продержаться десять лет, если могущественный враг жаждет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Вэйжань всё это время стояла рядом, ожидая распоряжений, но, увидев, что лицо господина постоянно меняется, не удержалась и тихо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 Линь Можань махнула рукой, отдавая приказ: — Похороните наших людей из Клана Линь с почестями. И напишите письмо в клан: пусть позаботятся об 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гуманности был продиктован желанием поддержать родных погибших, однако Линь Можань не ожидала, что это так тронет солдат и поможет ей завоевать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неблизкий, к тому же они опасались, что сбежавший убийца может вернуться, поэтому медлить было нельзя. Поспешно завершив дела, отряд двинулся в сторону города Цинчжоу. Возможно, из-за пережитого страха Линь Вэйжань вечером настояла на том, чтобы остаться в комнате Линь Можань и охранять её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Линь Можань ни отказывалась, позиция Линь Вэйжань была тверда.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остальном она готова была слушаться, но только не в этом! Линь Можань ничего не оставалось, как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на оставшемся пути они больше не сталкивались с неприятностями, но Линь Можань не верила, что враг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нападение было слишком топорным, чтобы быть единственным планом. Возможно, враг уже расставляет сети в столице, дожидаясь, пока она сама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неё был козырь. Она была уверена, что никто не заметил, как она вступила в бой. Сбежавший убийца, вероятно, решил, что Клан Линь прислал для её защиты тайного мастера, но ему и в голову не придет, что десятилетний Второй молодой господин Клана Линь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раскрывать этот секрет. Чем больше ты умеешь, тем быстрее умрешь. Как и говорил генерал Линь, Линь Можань уже выбрала свой путь: притворяться посредственностью. Пусть император и вся столица считают, что Линь Можань не представляет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она сможет выжить. А еще ей нужно было найти героиню,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 половиной месяца пути измучили Линь Можань. Она уже столько дней питалась сухим пайком, что при виде маньтоу или лепешек её начинало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она уже была на грани отчаяния, вдали показались величественные городские стены. Столица!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Предъявив пропуск из резиденции генерала, отряд без проблем въехал в город. Линь Можань осторожно выглянула в окно. Столица была куда оживленнее города Лочжоу: повсюду раздавались крики торговцев, а воздух был пропитан аппетитными ароматами всевозможных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столице, Линь Вэйжань немного расслабилась — даже если здесь и были убийцы, они вряд ли посмели бы напасть на виду у стольких людей. Для Второго молодого господина здесь было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мы сначала найдем постоялый двор или сразу отправимся в Гоцзыцзянь?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уже хотела сказать про Гоцзыцзянь, но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остановимся в лучшем постоялом дворе. Я проголодалась, заодно угостим всех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всё продумала: лучший способ обезопасить себя — оказаться на виду. Врагу будет сложнее подобраться. Она хотела не просто заявить о прибытии Второго молодого господина Клана Линь, она хотела, чтобы все увидели, что он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«Пьяный бессмертный» был одним из лучших в столице. Их фирменные блюда — тушеные фрикадельки «Львиная голова» и «Цыпленок нищего» — пользовались огромной популярностью у знати, что лишь добавляло заведению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услужливый официант сразу распознал в Линь Можань богатого гостя и с поклонами пригласил их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располагались отдельные кабинки, но какой в них смысл? Линь Можань махнула рукой и заявила с напускной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кабинки? Не надо! Я обещал угостить всех, будем есть здесь,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хотела устроить представление на виду у публики, но солдаты восприняли это иначе. Они были глубоко тронуты: какой же Второй молодой господин верный долгу и заботливый, просто редкий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раз видел подобных господ, поэтому покорно принялся накрывать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лишь первый шаг её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что желаете отведать? — улыбаясь, спросил официант. — Если вы здесь впервые, позвольте порекомендовать наши фирменные блюда: «Львиную голову» и «Цыпленка нищего». Также хороши свиная рулька по-дунпо и суп из старой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с грохотом хлопнула по столу (специально не используя внутреннюю энергию, отчего рука тут же онемела) и сверкнула глазами на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такой болтливый? Считаешь, что мы деревенщина? Я тебе говорю: мы из города Лочжоу, из резиденции генерала! Что мы, по-твоему, не видели? Пытаешься меня надуть?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придирчиво оглядела меню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«Львиную голову», парового окуня, «Цыпленка нищего», пьяных креветок, свинину со вкусом рыбы, салат из древесных грибов и жареную хризантему. На каждый стол — по порции,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втянул голову в плечи и поспешил прочь. Он сразу понял: гость попался привередливый, если что-то не понравится — не сносить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Линь Можань лениво огляделась. Отлично, её выходка привлекла внимание многих посетителей. Она заметила, что Линь Вэйжань смотрит на неё с недоумением, но та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еду. Линь Можань была голодна, поэтому попробовала несколько блюд. Оказалось, что готовят здесь действительно неплохо. Понимая, что скоро начнет скандал и еда будет испорчена, она решила наесться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она отложила палочки и шепнула Линь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ничего не говори. Если я начну крушить посуду — удержи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Вэйжань кивнула,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Линь Можань принялась демонстративно ковыряться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 Официант! Официант,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услышав призыв, поспешил к ним, но, увидев Линь Можань,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 Линь Можань указала на тарелку. — Скажи мне,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официант прищурился, — свинина со вкусом рыбы,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со вкусом рыбы?! — Линь Можань повысила голос, будто услышала самую нелепую шутку в жизни. — Ваш ресторан просто позорище, как у вас язык повернулся назвать это свининой со вкусом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понимаю… — официант украдкой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ткнула палочкой в нос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 возьми, свинина со вкусом рыбы! И где же рыба? Где рыба,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этом блюде по определению нет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споришь?! Как это нет рыбы? — она снова ударила по столу. — В Клане Линь мне всегда подавали свинину с настоящей рыбой! Хватит молоть чушь, вы просто дурите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успокойтесь, — подбежал управляющий, видя, что дело принимает скверный оборот. — Давайте всё обсудим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отвернулась, с раздражением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Обсуждать нечего! Вы оскорбляете это великое блюдо, я не могу на это смотреть! Сегодня я добьюсь справедливости для этого названия! Вы такой большой ресторан, неужели не можете признать свою ошибку? У свинины со вкусом рыбы тоже 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торжественно закончила свою речь, тяжело дыша от наигранного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http://bllate.org/book/20356/2035196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