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Вэй приходился родным братом нынешней императрице, поэтому в Императорском дворце Гу Цзинлань бывал не раз. В воспоминаниях прежнего владельца тела сохранились обрывки этих визитов, так что он чувствовал себя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сидел на своем месте, изредка прикладываясь к кубку с вином. Что касается закусок, то, бросив взгляд на изысканные блюда, он лишь мысленно вздохнул с сожалением. Ладно, ничего не поделаешь, по возвращении в Обитель Слушающего Волны надо будет проверить, умеет ли тамошний повар готовить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Гу Цзинланя сидели банъянь и таньхуа, напротив — четверо принцев, от старшего до четвертого. Император с императрицей, разумеется, восседали во главе стола, а наложницы — чуть позади них. Гэ-эры не имели прав на престолонаследие, поэтому сидели вместе с принцессами напротив императорской 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император словно игнорировал присутствие своих детей и наложниц, проявляя к Гу Цзинланю совершенно необычное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Гу Цзинлань чувствовал себя не в своей тарелке и готов был взорваться: Ваше Величество, умоляю! Ваше столь необычное поведение вызывает вопросы даже у того, у кого их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такой благосклонности императора стало то, что и сам императорский гарем, и его дети тоже стали проявлять к нему повышенный интерес. Весь пир разговор крутился вокруг него одного. Лицо банъяня почернело, словно днище котла, а таньхуа… таньхуа выглядел отстраненным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поддерживал образ холодного и высокомерного человека, говорил мало, но каждый его комплимент или ответ был настолько уместным, что оживлял беседу. При этом он не забывал вовлекать в разговор двух других ученых — после нескольких таких реплик даже лицо банъяня заметно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осыпали его похвалами, а император был доволен им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сочетались шестнадцать лет аристократического воспитания прежнего владельца и его собственный опыт светского общения в индустрии развлечений. В его понимании, холодность и немногословность не означают неумение общаться, а каменное лицо не мешает быть приятным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таньхуа Цзян Цзиньшу, который с начала и до конца сохранял ледяное выражение лица, понимал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первого принца, Шуфэй,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Чжуанъюань Лу так красноречив! Интересно, какой девушке в будущем повезет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был поднят, наложницы оживились. Лу Сань — сын герцога Вэй, новоиспеченный чжуанъюань, знатный род, блестящий талант, статный и красивый — завидный жених, достойный даже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смелые наложницы начали намеками выспрашивать, не помолвлен ли он, а одна из дерзких принцесс и вовсе встала и напрямую спросила, какие девушки ему нравятся. Этот вопрос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император рассмеялся 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свои хлопоты! О браке Лу Саня я позабочусь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Лу-ши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лично берет это на себя, то это великая удача для ребенка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подумал: «Ха-ха, дошло до того, что он даже в женитьбу хочет вмешаться. Если между этим императором и прежним владельцем тела нет никакой связи, пусть я провалюсь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соглашаясь, но затем его взгляд скользнул к Цзян Цзиньшу. Он долго смотрел на родинку Гуаньинь между бровей юноши, символизирующую великое счастье, и с нескрываемым интересом оглядел его с ног до головы. Затем, вернувшись к Гу Цзинланю и увидев его невозмутимый, холодный вид, 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свести его с этим таньхуа? Дядюшка-император, ты сейчас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перемен блюд евнух Ци прошептал что-то императору на ухо, и Иньюань-ди поспешно удалился во внутренние покои. Пир прервался, и гости получили возможность заняться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роскошной уборной дворца, Гу Цзинлань не спешил возвращаться и забрел в ближайший 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замер, а выражение его лица стало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актером, он пересмотрел множество драм. В бесчисленных историях про Древнюю Землю этот сад всегда был идеальным местом для тайных встреч, предательств или передачи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…Сценаристы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не надо так. Я говорил лишь для вида, кто может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Слышится интрига! И, судя по всему, замешан в ней ледяной таньхуа Цзян Цзиньшу! Другой голос… это что,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отдернул ногу, молча присел и спрятался в цветах, чтобы подслушать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стоит. Этот третий господин из клана Лу действительно талантлив и хорош собой, Цзиньшу не может с ним сравниться. У меня хватит великодушия признать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пропитаны ядом. Гу Цзинлань мысленно хмыкнул — он что-то не заметил в его тоне особого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Его внешность не идет ни в какое сравнение с твоей. А что до таланта, разве не ясно, что отец назначил Лу Цзяланя чжуанъюанем лишь из уважения к императрице и клану Лу? Его способности и рядом с твоими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говорите… — Цзян Цзиньшу попытался его одернуть, но Гу Цзинлань лишь усмехнулся. Раньше он холодно обращался к нему Ваше Высочество, а теперь перешел на нежное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Чэн Чжань, второй принц, обрадовался, поняв, что гнев Цзян Цзиньшу утих. Он притянул его к себе и, глядя в прекрасное лицо, освещенное лунным светом,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прекрасен… и так способен. Не только талантлив, но и способен родить мне ребенка… Как я могу не 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 не удержался и коснулся губами красной родинки между его бровей. Цзян Цзиньшу обмяк в его объятиях, и принц, склонившись,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поцелуев, от которых краснели уши, а спустя время послышались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невозмутимо отряхнул одежду и поднялся. Второй принц — мастер соблазнения, подумал он. Интересно, как давно они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голову… и увидел, что напротив, прямо как он, из кустов выбирается женщина в придворном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Ночной ветер пронесся мимо, взметнув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мысленно выругался. Какой позор! Он сделал вид, что ничего не заметил, и продолжил отряхивать пыль с одежды. Что делать, если во время подслушивания встречаешь другого «шпиона»?!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образ холодного и высокомерного аристократа сейчас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напротив, в богатом наряде и украшениях, была одной из наложниц императора. Лицо показалось незнакомым, должно быть, из тех, кого привели во дворец недавно. Но… лицо казалось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они оба вышли на тропинку. Гу Цзинлань, как ни в чем не бывало,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Чжуанъюань Лу, возвращайтесь во дворец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подняла голову, Гу Цзинлань застыл. В лунном свете ее черты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на треть похоже на его собственное!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