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Цзинлань смутно пришел в себя рано утром, он обнаружил, что его левую руку крепко обхватили теплые руки, а ладонь от этого даже вспотела. В тот момент сознание еще не прояснилось, и великий киноактер Гу успел подумать: какой же это искусный соблазнитель умудрился затащить его в постель? Однако, открыв глаза, чтобы во всем разобраться, он увидел рядом с собой безмятежно спящего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 жалко свернулся калачиком на краю кровати, укутавшись в тонкую простыню. Казалось, он боялся потревожить Гу Цзинланя, поэтому не решался придвинуться ближе, лишь тайком держал его за руку. Он лежал так близко к краю, что мог бы свалиться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почувствовал, как на виске запульсировала вена: когда это мальчишка успел залезть к нему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облака пробился утренний свет и косыми лучами упал в комнату. Лу Юаньшао моргнул и проснулся, а Гу Цзинлань тут же отвернулся и притворился спящим. Он почувствовал, как этот несносный ребенок осторожно выбрался из постели, бережно подобрал свою простыню и на цыпочках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Гу Цзинланя дрогнули, он сел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вот так улизнуть? Нечего сказать младшему дяде? — холодно спросил Гу Цзинлань.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застыл на месте, бледный как полотно. Простыня, которую он держал в руках, выскользнула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М-младший дядя, это, это моя вина! — с трудом выдавил Лу Юаньшао. — Впредь... впредь такого больше не повторится...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нахмурился: личико мальчика, которое он с таким трудом начал откармливать, сейчас было белее мела. Красивые персиковые глаза покраснели, а губы, лишенные всякой крови,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Цзинланя промелькнула неуместная мысль: почему лицо этого ребенка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это раздумье, Гу Цзинлань встал с кровати, подошел прямо к Лу Юаньшао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называть меня младшим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прямо, подними голову!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от этих слов весь напрягся, подумав, не переиграл ли он. Он с неохотой отвел взгляд от изящных, словно выточенных из нефрита ступней Гу Цзинланя и скованно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опустился перед ним на одно колено. С такого ракурса Лу Юаньшао мог видеть его изящные ключицы под слегка распахнутым воротом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помнит, как говорил тебе: здесь, в Обители Слушающего Волны, если тебе что-то нужно, просто скажи мне... Разве не так? — Гу Цзинлань по-прежнему говорил ледяным тоном, не смягчившись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...Так, — неуверенно кивнул Лу Юаньшао.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взял его за руку, подвел к кровати, снял с него хлопковые носки и уложил в постель. Лу Юаньшао лег внутри, а сам Гу Цзинлань устроился с краю. Укрыв его одеялом,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прикажу слугам перенести твои вещи в мою комнату. Отныне будешь жить со мной, — добавил Гу Цзинлань,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Юаньшао застыл в оцепенении, а спустя долгое время крепко зажмурился. Крупная слезинка, сохранившая тепло его щеки, скатилась по лицу и бесшумно упала на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хочу подержать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ответил Гу Цзинлань, и уголки его губ сами собой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почувствовал, как его правую руку охватили маленькие теплые ладошки. Эти руки не были мягкими — на ладонях чувствовались мозоли, а под кожей угадывались крепкие кости, но они были теплыми и сильными, передавая искреннее тепло и непоколебимую внутреннюю силу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исправно исполнял обязанности придворного в императорском кабинете. Он догадывался о своем истинном положении, поэтому был готов к любезностям со стороны императора. Честно говоря, к Иньюань-ди он не испытывал особых чувств: будучи императором, тот совершал поступки, которые можно было понять, но нельзя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прежний владелец тела был человеком холодным. В кабинете Гу Цзинлань молчал, если только император не обращался к нему напрямую, а если и отвечал, то старался уложиться в четыре иероглифа там, где хватило бы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не знал, что делать с этим сыном, и пытался разговорить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что ты думаешь о строительстве тракта через заставу Фуюй к уезду Линьань?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я не в курсе всех обстоятельств дела и не смею пустословить, — ответил Гу Цзинлань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знал? Он впитал шестнадцать лет воспоминаний прежнего хозяина, а значит, прожил в этом мире шестнадцать лет. У него, конечно, было свое мнение по государственным вопросам, но в должности придворного было неразумно высказываться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выскажись вкратце. Твои слова услышу только я, и никто третий о них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это превосходно, — Гу Цзинлань подобрал слова. — Во-первых, это облегчит передвижение войск, во-вторых — торговлю. Это позволит накапливать зерно и провиант, а в случае опасности — обороняться. Это наполнит государственную казну и принесет процветание народу. Поэтому 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с удивлением взглянул на него, в его глазах читалось явное восхищение. Он только хотел попросить развить мысль, как вошел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Лань Чжаои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пожаловала?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принесла вам отвар Долголетия. Слуги варили его день и ночь, чтобы добиться нужного вкуса, — Су Цзиньхуэй извиняющимся взглядом посмотрела на Гу Цзинланя. — Не знала, что здесь Чжуанъюань Лу, прошу прощения за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нахмурился. Он был уверен: то, как эта женщина посмотрела на него, содержало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Иньюань-ди допил отвар, Су Цзиньхуэй убрала чашу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откланяюсь... У меня есть еще одна чаша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Императрица прозвучали в ее устах как-то особенно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Иньюань-ди, явно довольный ее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опустил взгляд, все поняв. Похоже, их неожиданная встреча в императорском саду не прошла даром: не только он узнал ее, но 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уходить, Гу Цзинлань обратился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позволения посетить дворец Фэнъи, чтобы навестить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Иньюань-ди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Заодно останься на ужин, я скоро тоже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Гу Цзинлань направился прямо к дворцу Фэнъи. Пока евнух докладывал о его приходе, он замер на месте, не смея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холодное, отчужденное лицо, несмотря на ослепительную красоту, вызывало невольный трепет и ощущение недосягаемости. Алые колонны рядом с ним были украшены золотыми фениксами, и их отблески, падая на его лицо, придавали ему величавую, почти божественную торжественность. Казалось, он и впрямь небожитель, готовый вот-вот оседлать феникса и унестись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Су Цзиньхуэй, услышав о приходе Чжуанъюаня Лу, поспешила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внутренние покои Су Цзиньхуэй с корзинкой в руках столкнулась с Гу Цзинланем. В тот момент, когда они разминулись, она оступилась, и корзинка упала на землю. Гу Цзинлань опустил взгляд, поднял ее и, протягивая обратно, не преминул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Цзиньхуэй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пробормотала она, глядя в пол,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Цзинлань сжал в руке спрятанную записку. Подняв голову, он увидел Императрицу Лу-ши, которая с изумлением смотрела на них — на ее лице застыло выражение растерянности, удивления и даже гнева, которое она не успела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Цзинланя пропустило удар: неужели его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Лу-ши ничего не сказала. Опомнившись, она тут же стерла все эмоции с лица и встретила Гу Цзинланя стандартной, безупречной улыбкой добродетельной матери государства. Гу Цзинланю пришлось спрятать свои сомнения глубоко внутри, сохраняя внешнее спокойствие, и лишь вспотевшие ладони выдавали 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в тот миг подумала Императрица Лу-ши, раз даже эта женщина, долгое время искусно лавировавшая в глубинах дворца, не смогла скрыть истинных чувств. Лишь сама Лу Ваньин, бесконечными ночами просыпаясь в холодном поту, видела перед глазами одну и ту же картину: ступени перед главным залом, резные колонны и поразительно похожие профили ее племянника и любимой наложницы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Обитель Слушающего Волны, Гу Цзинлань решился развернуть записку. На ней не было рукописного текста — кто-то очень осторожно вырезал буквы из книг и составил фразу: Восьмой день седьмого месяца, Каменный лес в пригороде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только четвертый месяц, до восьмого числа седьмого месяца оставалось еще много времени,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было не до этой игры, нужно было тщательно подготовиться к другому событию... Гу Цзинлань взглянул на приглашение: пятнадцатый день четвертого месяца, званый ужин у главы Министерства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глава Министерства доходов Шэнь Хань был человеком, которым он восхищался больше всех. И причина была проста: Шэнь Хань был гэ-эром.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гэ-эр на государственной службе должен был сталкиваться с множеством препятствий, предрассудков и сплетен. Но Шэнь Хань, будучи гэ-эром, сумел дослужиться до высокого поста второго ранга, ведая казной всей страны и налогами миллионов людей. Правда, в начале карьеры, будучи молодым и горячим, он нажил себе немало врагов, и в итоге его подставили, вынудив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Шэнь Ханя заключалась в другом: даже будучи насильно выданным замуж, он сумел взять реванш. В один прекрасный день он пригласил всех своих коллег, родственников и высокопоставленных чиновников, на глазах у всех выпил чашу с зельем бесплодия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обет: в этой жизни не выходить замуж и не брать жену, не иметь детей. Буду ли я чиновником или торговцем — все лишь ради страны и народа...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дело зашло далеко, еще не поздно все исправить, — он швырнул чашу на пол и с гордостью добавил: — Прошу семью мужа дать мне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http://bllate.org/book/20357/2035247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