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число четвёртого месяца, столичный ресторан «Любование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с самого утра собрался и поспешил на встречу. Толкнув дверь отдельного кабинета, он увидел, что министр доходов Шэнь Хань уже ждёт его. В своём простом синем халате, с бокалом вина в руке, он выглядел на редкость непринуждённо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получив от мужа письмо о разводе, он покинул дом, не желая возвращаться в семью, которая его предала. Взяв с собой двоих слуг, он купил дом и начал жить самостоятельно. За двадцать лет он проделал путь от мелкого чиновника седьмого ранга в Министерстве доходов до высокопоставленного вельможи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едва перевалило за сорок — самый расцвет мужской силы. Его лицо, сохранившее благородные черты, утратило девичью нежность, но обрело зрелую уверенность. Время сгладило все острые углы, и теперь Шэнь Хань напоминал гальку, отшлифованную горным ручьём: внутренняя сила была скрыта за мягким, как у нефрита,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Гу Цзинланя, Шэнь Хань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 Лу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наполнил бокал напротив и, протянув его Гу Цзинланю, первым поднял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смелых словах в Императорском кабинете я уже наслышан. Благодарю вас,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министр, — Гу Цзинлань осушил бокал одним махом и, сохранив на лице ледяное выражение, добавил: — Цзялань лишь сказал правду. Лишь благодаря доверию Его Величества это дело удалось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глядя на его бесстрастное лицо и на то, как решительно тот выпил вино, вспомнил слухи о нелюдимости Лу Саня… Он усмехнулся: этот малый вовсе не собирался строить ему гримасы. Хотя с таким характером в чиновничьей среде выжить непросто, но именно это в нём Шэнь Ханю и приглянулось.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сегодня не просто так, — Шэнь Хань покачал головой с улыбкой. — Вы — любимец Его Величества. Хоть дело и решено, всё ещё возможны перемены… В будущем мне не раз придётся просить вас замолвить за меня словечко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перешёл прямо к делу. Он увидел, как Гу Цзинлань замер на мгновение, но быстро пришёл в себя. Вместо уклончивых фраз или пустых отговорок, он торжественно поднялся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ваши слова слишком серьёзны. Если я смогу хоть чем-то помочь, Цзялань не поскупится на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поскупится… Зная, что от Лу Саня порой и трёх слов не дождёшься, Шэнь Хань мысленно усмехнулся. Похоже, этот парень дал ему весьма весомое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принял решение в ту же секунду. Он осушил свой бокал и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чжуанъюань Лу намеревался служить в Министерстве доходов?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Гу Цзинлань. В конце концов, это было маленькое желание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надеялись там найти? — Шэнь Хань слегка улыбнулся, вертя в пальцах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помедлил, затем поднялся со своего места, подошёл к Шэнь Ханю и, выпрямившись, с почтением поклонился, как ученик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постичь вашу основу, господин министр, благодаря которой вы обрели твёрдую опору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Основу для жизни! Отличный ответ! — Шэнь Хань резко повернулся к нему, в его глазах блеснула суровость: — А знаешь ли ты, в чём она заключается?!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промолчал, лишь слегка улыбнувшись в ответ. Его взгляд был спокоен, выражение лица — неизменно. Шестнадцатилетний юноша обладал редкой красотой, но его холодное, бесстрастное лицо делало его похожим на небожительницу, к которой невозможно прикоснуться. Лишь едва заметный изгиб губ выдавал в нём человека, способного поразить мир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почувствовал, как из глубины души поднимается подавленная печаль. Бессильный гнев, обида — всё это нахлынуло разом, пробуждая воспоминания о днях его собственной юности. Обида на несправедливость мира была ему знакома, но теперь он обрёл покой и больше не желал тратить силы на бессмысленные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чжуанъюань из клана Лу в свои шестнадцать лет уже обладал такой внешностью — самой яркой из всего, что он видел за сорок лет. Догадаться о его истинной природе было нетрудно. В юности Шэнь Хань был так же хорош собой, и именно это накликало на него беду, обернувшуюся принудительным браком. Казалось, если они рождались гэ-эрами, то само их существование уже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сплетен, заходи ко мне в поместье, когда будет время, — мягко сказал Шэнь Хань, подавляя нахлынувшие воспоминания. Он смотрел на Гу Цзинланя с состраданием человека, познавшего жизнь. Мир жесток, путь труден, так почему бы не помочь тому, кто так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нечему тебя учить. Ты обладаешь талантом чжуанъюаня, а я, даже сдав экзамены, получил лишь вторую степень, — признался Шэнь Хань. — Я родился в купеческой семье, и единственный мой талант — умение делать деньги из денег. Моя опора в жизни… — он поднялся, заложил руки за спину и холодно усмехнулся: — Если я стою во дворце с прямой спиной и никто из чиновников не смеет сказать мне дурного слова, то лишь потому, что за десять лет я удвоил казну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легко, но Гу Цзинлань почувствовал за ними огромную уверенность. Он подумал, что неудивительно, почему прежний владелец тела так уважал этого человека. В мире, столь немилосердном к гэ-эрам, Шэнь Хань в одиночку добился таких высот — это действительно вызывало восхищение. Его внутренний стержень был несокрушим: если небо не даёт мне того, что я хочу, я возьму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посмотрел на всё ещё бесстрастное лицо Гу Цзинланя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лишь одно, о чём прошу тебя помнить. Тебе уже шестнадцать, позаботься о своём браке заранее. Не повторяй моих ошибок, не доверяй тем, кто не стоит доверия, чтобы тебя не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разговора в дверь постучал слуга Гу Цзинланя. Стук был настойчивым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разрешил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вбежал в комнату и упал на колени перед Гу Цзинланем: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Сань! Госпожа-мать упала, она при смерти… Пожалуйста, скорее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тут же изменился в лице и, поспешно попрощавшись с Шэнь Ханем,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Хань некоторое время сидел в задумчивости, а затем, вертя в руках бокал,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 крайней мере на какое-то время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Лу скончается, Гу Цзинлань, как прямой потомок, будет обязан соблюдать траур три года… В течение этих трёх лет о браке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смотрел на пустую комнату, в которой остался один, и, вздохнув, налил себе ещё вина. Похоже, теперь у него наконец-то появится собутыльник. Его улыбка была мимолётной и скрывала глубокое, щемящее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вино, глядя на людской поток за окном, и вдруг его взгляд замер: в толпе стоял человек в тёмном одеянии и сапогах из оленьей кожи. Он не двигался и пристально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усмехнулся и захлопнул окно. Прошло двадцать лет, а тот человек всё такой же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скончалась. Весь дом облачился в белое. Пятеро чиновников из клана Лу подали прошения о временной отставке из-за траура. Иньюань-ди, глядя на прошение Гу Цзинланя, с тоской подумал, что его собственный сын теперь обязан соблюдать траур по чужой женщине…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не было особых чувств к этой госпоже — да и вообще к кому-либо в этом поместье. В конце концов, все здесь считали его чужаком, так что неудивительно, что он вырос с холодным сердцем. Гу Цзинлань исполнил долг траура, но горя не испытывал. А что касается Лу Юаньшао — восемь лет мальчик жил в этом доме, и никто не обращал на него внимания, пока не появился Гу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дворе Гу Цзинлань установил деревянную стойку, заварил чай и протянул чашку Лу Юаньшао: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 трауре, ближайшие три года буду учить тебя.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украдкой наблюдал за его плавными движениями и думал, что изящество его маленького дяди несравнимо ни с кем из дочерей старших ветвей клана. Как там говорили? Отрада для глаз! Точно, отрада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закивал. Мысль о том, что ближайшие три года дядя будет рядом, согревала его, и даже обида на покойную госпожу Лу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нанял врача и мастера боевых искусств. Врач приходил раз в три дня, а мастер — каждый день после полудня. Жизнь Лу Юаньшао вошла в колею: два часа учёбы с дядей утром, два часа тренировок днём и час чтения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Через три месяца Лу Юаньшао уже уверенно читал книги. Больше всего ему нравилось, когда дядя читал вслух — его голос, чистый, с лёгкой хрипотцой, казался мальчику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подняв голову, он видел сосредоточенный профиль дяди: идеальные линии от лба до переносицы, длинные густые ресницы, отбрасывающие тень на щёки, и алые, словно накрашенные помадой губы. Он знал, что если подойдёт со спины, то увидит на его шее крошечную родинку в форме красного кристалла. Та, казалось, мерцала,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Юаньшао, которому не хватало этих трёх часов, попросил разрешения бросить тренировки, но Гу Цзинлань, не отрываясь от книги, слегка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Раз мастер говорит, что у тебя талант, учись как следует. Когда-нибудь отправишься на поле боя — глядишь, и титул себе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первое и пятнадцатое число месяца Гу Цзинлань навещал Шэнь Ханя. Они оба хранили молчание о тайне происхождения Гу Цзинланя. Шэнь Хань учил его с усердием, а Гу Цзинлань учился — как актёр, он знал, что нужно постоянно познавать новое, чтобы вжиться в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городе множились, но Гу Цзинлань лишь усмехался. Он знал, кто за этим стоит, и помнил слова Шэнь Ханя о том, что перед лицом настоящей силы любые сплетни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из далёкого Цзяннани пришло известие: люди Гу Цзинланя, приложив огромные усилия, нашли в Янчжоу художника, который когда-то писал портрет Гуйжэнь Лань. Свиток был доставлен в столицу. Развернув его, Гу Цзинлань увидел улыбающуюся, беззаботную девушку и почувствовал, как сердце сжала огромная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прежнего владельца тела, словно прилив, захлестнула его. Сходство черт лица не оставляло сомнений: Гуйжэнь Лань была его родной матерью. Та, что должна была стать наложницей покойного императора, но родила его от нынешнего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узнать правду. Седьмого числа седьмого месяца, переодевшись в простую одежду, Гу Цзинлань отправился в Каменный лес в пригороде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Цзиньхуэй, переодетая служанкой, тайком выбралась из дворца и ждала его на месте. Услышав шаги, она обернулась и посмотрела на своего «двоюродного брата». Даже в простой одежде, с бесстрастным лицом,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молчав, Су Цзиньхуэй наконец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Помолимся твоей настоящей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