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 глубоко запал в сердце Гу Цзинланя. Он не то чтобы всецело доверял этой двоюродной сестре, но просьбу её не мог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он не был окружён материнской лаской, но хотел, чтобы хотя бы этот маленький племянник, связанный с ним кровными узами, ощутил нежность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просила она о немногом: Су Цзиньхуэй лишь хотела, чтобы в грядущие времена, когда она утратит расположение государя, он почаще появлялся бы на глазах у императора. Чтобы этот грозный владыка династии Инь, вспомнив о былых чувствах, не стал вымещать гнев на невинном младенце.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наступил двенадцатый лунный месяц. Маленький принц благополучно отпраздновал сто дней со дня рождения. За это время он не знал ни болезней, ни бед, рос крепким и здоровым, обещая в будущем стать сильным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праздновании сотого дня принц всё время был на руках у императрицы. Лу-ши обнимала его так крепко, что не желала отпускать, и сторонний наблюдатель мог бы решить, что это её родной сын. Су Цзиньхуэй, с трудом сохраняя невозмутимое выражение лица, стояла в толпе и улавливала обрывки перешёптываний наложниц: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императрица и впрямь вознамерилась усыновить Пятого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сомневался! Посмотрите, как она вцепилась в него — ни на миг не выпускает!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Пятому принцу! Раз воспитывается под крылом императрицы, значит, станет законным сыном главной супруги. Статус его теперь в десятки тысяч раз выше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Четверо старших братьев уже взрослые... Разве появление ещё одного законного наследника от главной супруги — добрый знак?!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Ещё неизвестно, удастся ли ему благополучно дорасти до совершеннолетия!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Благородную наложницу Лань просто жаль... Эх, да что толку от высокого титула?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что толку от высокого титула? Рука Су Цзиньхуэй, державшая бокал с вином, задрожала. Ведь это её собственного ребёнка у неё отнимают!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подошёл к концу, Иньюань-ди уже удалился. Лу-ши, глядя, как Су Цзиньхуэй молча пьёт вино, на мгновение едва заметно усмехнулась. Все видели лишь, как императрица с недовольством взглянула на Благородную наложницу Лань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праздновании сотого дня принца родная мать напивается до такого состояния — на что это похоже? Эй, кто-нибудь, проводите Благородную наложницу Лань во дворец! Пятый принц сегодня переночует во дворце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сжала кулаки под широкими рукавами парадного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Лу-ши! Праздник едва закончился, а ты уже не желаешь терпеть даже мгновения!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Цзиньхуэй, едва закончив утренний туалет, в полном облачении села в покоях в ожидании. Но прождала от рассвета до заката, от восхода до самого вечера — из дворца Фэнъи не пришло ни весточки. Сердце её постепенно опустилось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из дворца Фэнъи прислали маленького евнуха, который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пожелала, чтобы Пятый принц остался ещё на одну ночь. Благородной наложнице лучше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глубоко вздохнула Су Цзиньхуэй.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в них не осталось тревоги — лишь спокойствие перед грядущей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опять же под вечер, пришёл евнух с вестью: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снова ночует во дворце Фэнъи. Благородной наложнице не стоит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оказался не столь проницательным, как вчерашний. Вероятно, чувствуя за спиной поддержку императрицы, он вёл себя весьма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очень приглянулся императрице... Благородной наложнице стоило бы порадоваться, — с насмешливой улыбкой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молчала. На её лице не было ни печали, ни радости, ни гнева, ни страха. Лишь взгляд её, прикованный к нему, заставил евнуха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характерные для рода Су миндалевидные глаза чуть расширились. В них, несмотря на внешнюю безмятежность, словно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ней пробудилась жестокость, переданная с кровью предков. Это была та самая решимость, с которой двадцать лет назад робкая и пугливая Гуйжэнь Лань, забытая прежним императором в глубине гарема, после того как полюбила тогда ещё принца Иньюань-ди, пошла с ним до конца, поставив на кон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Терпеть, — повторяла себе Су Цзиньхуэй.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час ещё не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её доверенные лица поймали служанку, подмешивавшую яд в её еду. Су Цзиньхуэй холодно усмехнулась и приказала пока запереть её в боковом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яд, быть может, и не убил бы её сразу, но если бы она заболела сейчас... тогда маленького принца вернуть было бы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за этим стоит императрица, но не стала допрашивать служанку, чтобы та выдала заказчицу.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когда солнце скрылось за горизонтом и взошла луна, из дворца Фэнъи не пришло даже дежурной отписки.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Фэнъи евнух, ходивший вчера с вестью, приукрашивая, рассказывал о реакции Благородной наложницы. Лу-ши, полулежа в кресле, с усмешкой взглянула на него, и тот поспешно замолчал, не смея продолжать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Гуанлань вестей не поступало. Лу-ши, прикинув время, решила, что пора,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никого не посылайте. Сходите, принесите Пятого принца, хочу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послушный, — она принялась небрежно играть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когда часы на башне пробили четыре удара, Су Цзиньхуэй в полном парадном облачении Благородной наложницы уже стояла на коленях перед воротами дворца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Лу-ши с утра услышала доклад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наложница Лань стоит на коленях снаружи 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Лу-ши дрогнуло. Она подумала, что вчерашний план не удался. Поправив причёску, она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по какому же делу Благородная наложница просит аудиенции?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докладывавшая об этом,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наложница... она просит, просит императрицу разрешить ей забрать Пятого принца обратно во дворец Гуанлань.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Лу-ши холодно усмехнулась, даже не прервав движений рук, поправлявших причёску: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ей, что Пятый принц ещё спит, а на дворе зимний холод и сырость, пусть лучше возвращается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поспешно вернулась и доложила шёпотом, что Благородная наложница не ушла и всё так же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Лу-ши бросила заколку обратно в шкатулку, взяла другую — с рубинами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снег ещё не успел растаять, и даже плотные одежды не спасали от пронизывающего холода. Спустя долгое время Су Цзиньхуэй услышала шёпот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думала, что ответа не последует, но спустя мгновение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встать, — повторила Су Цзиньхуэй.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она холодно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ту предательницу из бокового флигеля, сломайте ей руки и ноги и бросьте у входа во дворец Фэнъи. А теперь —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