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Ци Фу, склонившись к самому уху Иньюань-ди, вполголоса доложил, что Благородная наложница Лань направляется сюда. Иньюань-ди нахмурился, с грохотом швырнул на стол стопку докладов и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женщины никак не угомонятся!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Ожидавший внизу второй принц Чэн Чжань тотчас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прошу, умерьте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Иньюань-ди махнул на него рукой и с раздражением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 поклонился и вышел. На его губах едва заметно играла презрительная усмешка. Стоя у входа в покои, он видел, как у подножия тридцатишестиступенчатой лестницы, рядом с пышно цветущими поздними хризантемами и нефритовыми колоннами с изображением драконов, Благородная наложница Лань в парадном облачении яростно отстраняла стражников, преграждавших ей путь. Охрана не решалась применить силу и была вынуждена пропустить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 не спешил уходить. Поразмыслив мгновение, он поспешно свернул в боковой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Цзиньхуэй ступала по ступеням, преодолевая их одну за другой. У входа в кабинет она расправила рукава и опустилась на колени. Длинный подол ее наряда расстелился позади, ослепительно сверкая в лучах 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молю о встрече, — громко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кабинета оставались плотно закрытыми. Лишь спустя долгое время они со скрипом приоткрылись, и главный евнух Ци Фу, сгорбившись, вышел наружу. Вздохнув перед Су Цзиньхуэй, он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зачем же вы так,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Су Цзиньхуэй холодно усмехнулась. Если она не станет бороться сейчас, то поистине разделит участь своей тетушки, которая даже после смерти послужила лишь инструментом для чужих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глаза Су Цзиньхуэй наполнились слезами. Она взглянула на Ци Фу с таким отчаянием и скорбью, что ее губы задрожали, не в силах вымолвить ни слова. Она лишь глубоко поклонилась в сторону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Беда... — подумал Ци Фу. Взмахнув метелкой, он развернулся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Иньюань-ди не успел просмотреть и пары докладов — он был слишком взвинчен. Императрица вела себя нагло: даже не дождавшись его распоряжения, самовольно забрала маленького принца у любимой наложницы. И это пока он был во дворце! А что было бы, не будь его рядом? Она бы вовсе возомнила себя хозяйкой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 наложница Лань, пользуясь его расположением, устроила представление, надеясь разжалобить его долгим стоянием на коленях? Неужели она решила, что пара знаков внимания дают ей право творить бесчинства?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Иньюань-ди холодно размышлял: он посмотрит, до какой черты дойдут эти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сюда Цзяланя. Я хочу его видеть, — вздохнув, приказал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Цзялань... — он достал висевшую на шее нефритовую подвеску и принялся бережно поглаживать ее. Взгляд его смягчился, наполняясь светлой тоской, а гнев понемногу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кабинета медленно отворились. Иньюань-ди посмотрел на женщину, распростертую у его ног, но не проронил ни слова. Словно не замечая ее, он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Цзиньхуэй резко вскинула голову. Взгляд, устремленный в спину императора, был полон холодного отчаяния. Она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Иньюань-ди не успел даже замедлить шаг, как позади раздался надрывный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забрали ребенка тетушки и восемнадцать лет позволяли другим растить его! Теперь вы хотите забрать и моего сына, чтобы его воспитывали чужие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Иньюань-ди внезапно замер. Он развернулся и сурово уставился на коленопреклоненную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флигеле второй принц Чэн Чжань, подглядывавший в щель окна, был ошеломлен. Услышав столь сокровенную дворцовую тайну, он в смятении едва не опрокинул стоявшую рядом вазу. К счастью, он успел ее подхватить. Испугавшись до полусмерти, он осторожно поставил сосуд на место и снова прильнул ухом к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Цзиньхуэй, казалось, не замечала убийственного взгляда императора. Она бесстрашно встретила его глаза — Иньюань-ди почувствовал, как внутри него шевельнулось недоброе предчувствие от ее обвиняющего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голос Благородной наложницы Лань срывался на плач. Эти подавленные, отчаянные звуки вместе с жарким полуденным ветром проникали в узкую щель окна бокового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восемнадцать лет! Ее родной сын не возжег ни единой палочки благовоний у ее могилы!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тетушка обрела покой?!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клан Лу, воспитав Цзяланя таким холодным и бездушным, позволил ей упокоиться с миром?!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чувства захлестнули Иньюань-ди. Не в силах сдержаться, он одним рывком сократил расстояние, схватил Су Цзиньхуэй за горло и прижал ее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знала?! — на его лбу вздулись вены. Он сжимал пальцы все сильнее, процедив сквозь зубы: — Что еще тебе известно?!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бушевала буря. Из глубин памяти всплывали события двадцатилетней давности — одно за другим, залитые кровью, с едким привкусом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не заботили распри наложниц. Он смотрел на свою фаворитку с такой безжалостной жестокостью, будто готов был задушить ее на месте, если она скажет хоть слово не так. В его глазах не осталось ни капли тепла — лишь тот же леденящий холод, что и в тех страшных событиях двадцатилетней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Цзиньхуэй с трудом разжала его пальцы, впившиеся ей в горло, и бессильно сползла на пол, заходясь в мучительном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она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ведь не знаете... Двадцать лет назад, когда тетушка была беременна, она отправила домой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Иньюань-ди холодно смотрел на нее,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флигеле второй принц прижался к окну так сильно, что, казалось, готов был просочиться сквозь него. Он боялся упустить хоть слово. Опасность, связанная с этой тайной, заставляла его сердце биться, как барабан. С одной стороны, он начал смутно догадываться, кто такой Лу Цзялань, с другой — его охватил ужас за собственную судьбу. Он не знал, радоваться ли тому, что узнал эту тайну, или проклинать себя за любопытство. Если его обнаружат, то о троне можно забыть — вопрос будет лишь в том, удастся ли ему вообще живым покинуть этот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Благородная наложница Лань, продолжая кашлять,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тетушка писала, что если ребенку будет хорошо в семье, то и ладно, но если нет — просила родных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что, когда семья поспешно прибыла в столицу, они не успели даже попрощаться с ней — пришло известие, что она скончалась от послеродовой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Цзиньхуэй снова закашлялась и с горькой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Вы знаете, как именно тетушка скончалась от этой депрессии?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http://bllate.org/book/20357/2035253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