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говорят, что барин — он и есть барин. Кожа у него белее, чем у девицы, сразу видно, что к бедному рабочему люду он никакого отношения не имеет. Однако этот господин отнюдь не был хрупким созданием: напротив, телосложение у него было крепкое. По мере того как одежда сползала вниз, обнажались его мощные грудные мышцы и рельефный пресс.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Цзюньяо сглотнул слюну. Боже мой, этот человек наверняка не жалел сил на тренировки до того, как повредил ногу. Его мускулатура куда внушительнее, чем у тех современных смазливых актеришек, что ради вида объедаются яйцами и сутками пропадают в спортзалах. Так и подмывает потрогать, проверить, настоящие 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Прошу хозяина как можно скорее помочь целевому объекту с омовением, иначе уровень симпатии снизится.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Цзюньяо опомнился, тряхнул головой и, решив покончить с этим поскорее, принялся стаскивать с Чэн Цзинсюаня одежду. Но, как назло, от спешки всё валилось из рук. Рукав застрял, пришлось помогать, и он нечаянно коснулся кожи Чэн Цзинсюаня. Гладкая, нежная — сразу видно, из знатного рода, такая кожа даст фору любой современной девице, пользующейся самой дорогой косметикой.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возился, перед глазами вдруг возникла картинка: залитый солнцем пляж, рядком лежат белокожие красавицы, а посередине, закинув ногу на ногу, возлежит Чэн Цзинсюань. В темных очках, он медленно приподнимается, его крепкие, светлые мышцы слегка подрагивают, затем он соблазнительно кривит губы в ухмылке и манит Фу Цзюньяо пальцем...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Фу молча запрокинул голову. В горле пересохло, в глазах поплыло, а нос подозрительно потеплел.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возишься? Давай быстрее, — с раздражением поторопил Чэн Цзинсюань.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Цзюньяо вздрогнул, очнувшись. Его реакция показалась ему до крайности ненормальной. Он поспешно задрал голову, боясь даже взглянуть на Чэн Цзинсюаня, и принялся в уме повторять старую как мир мантру: не смотри, не слушай, не делай неподобающего. На ощупь он стянул с Чэн Цзинсюаня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 том осталось лишь исподнее. Даже у такого толстокожего парня, как Фу Цзюньяо, возникли трудности: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Цзинсюань, к великому удивлению, тоже покраснел. Он до смерти боялся, что Фу Цзюньяо увидит и начнет насмехаться, поэтому быстро опустил голову и заговорил еще быстрее: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Помоги мне скорее забраться в лохань, хочешь, чтобы я замерз?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Цзюньяо пожал плечами. Пляжный сон окончательно развеялся. Он подхватил Чэн Цзинсюаня на руки. Изначально хотелось сделать это красиво, но господин Чэн — не какая-нибудь кисейная барышня, его мышцы весили прилично. Фу Цзюньяо пошатнулся, едва удержался на ногах и кое-как опустил Чэн Цзинсюаня в деревянную кадку.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опыта в приготовлении отваров не было, воды Фу Цзюньяо налил слишком много. Черная как деготь жидкость перелилась через край, залив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Цзинсюань нахмурился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закончу мыться, вытри комнату начисто, три или пять раз пройдись, ни одного уголка не пропусти. Чтобы запаха лекарства и духу не осталось,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опять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Цзюньяо уныло коснулся лба и, сам не заметив как, пропищал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ваша светлость.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Цзинсюань тихо рассмеялся, отчего черная вода в кадке пошла приятной рябью.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светлая улыбка ослепила Фу Цзюньяо. Мозг отключился, и он, как дурак, ткнул пальцем в Чэн Цзинсюаня: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засмеялся? Оказывается, ты умеешь улыбаться!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Цзинсюань тут же стер улыбку с лица, снова нацепил маску человека, которому все должны по восемь миллионов, и, ухватившись за край кадки,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Спину 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Спину, значит...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Цзюньяо растянул слова. Его взгляд невольно опустился: сквозь черную воду проступали очертания белых мышц. Нос снова предательски потеплел.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Обеднение знатного дома — Дева (часть 4)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очень скоро Фу Цзюньяо осознал всю правду: даже если Дева красива, статна и имеет идеальное тело, мыть ей спину — сущий 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Чэн: Левее немного, ты вообще умеешь тереть? Всю руку мне натер!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конечно, — младший брат Фу послушно сместился влево.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Чэн: Слишком влево! Здесь уже тер, правее бери!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понял, — младший брат Фу поспешно сместился вправо.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Чэн: Слишком слабо! Так лекарство не впитается. Ты вообще врач? Ничего не понимаешь!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Резонно, резонно, — младший брат Фу приложил больше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Чэн взвыл: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Больно! Ты нарочно,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Фу машинально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комнате резко похолодала: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Цзюньяо поспешно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это всё мои руки неуклюжие, просто бестолковый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Чэн Цзинсюань с высокомерным видом отвернулся, не желая видеть эту глупую рожу. — Иди смени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Цзюньяо вытаращил свои европейские двойные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только что менял!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Господин Чэн нарочито растянул звук, а его бровь взлетела чуть ли не к самым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Младшему брату Фу пришлось пойти на попятную: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поменяю.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Проклятая чистоплотность Девы! Даже помыться спокойно не даст. Три раза протер — меняй полотенце; не прошло и четверти часа — снова недоволен, что руки грязные, заставляет мыть их вместе с ногтями, а как закончил — меняй воду в кадке. Хорошо, что он, Фу, оказался догадливым и заготовил трав с запасом, а то пришлось бы еще и лекарство заново заваривать. Утомиться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Фу Цзюньяо ворчал, собирая полотенца и меняя воду, он вдруг заметил, что солнце уже садится. Господин Чэн залез в ванну еще днем — получается, этот тип мылся целых четыре часа! У него кожа не сморщится?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нормально. Лечебные ванны нужно принимать долго, иначе лекарственные свойства не проявятся.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голос прозвучал прямо в голове. Фу Цзюньяо вздрогнул, решив, что господин Чэн стал оборотнем. Он с опаской огляделся, но никого не увидел, хотя сердце колотилось как бешеное. Он ткнул в браслет созвездий на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сейчас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 привычным сухим электронным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мать! В наше время даже системы превращаются в оборотней!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пугай без дела, — недовольно буркнул Фу Цзюньяо и с полотенцем вошел в комнату. Издалека он увидел господина Чэна, который с таким блаженством развалился в ванне, что у него самого на глаза навернулись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испытание, посланное мне партией...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Наслаждавшийся процессом господин вдруг открыл глаза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 меня невыносимым?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слышалась такая глубокая тоска, что Фу Цзюньяо замер. Неужели у этого живодёра Чэна проснулась совесть?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Цзинсюань сложил руки на бортике кадки. С того места, где стоял Фу Цзюньяо, была видна лишь его неподвижная спина, а ниже — черная вода и длинные, стройные ноги, которые, увы, не могли ходить, как у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Фу Цзюньяо словно что-то кольнуло. Ему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выдавил из себя слабую улыбку и постарался сделать голос как можно более беззаботным: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На самом деле, ты еще ничего. Я знал одну Деву, так у того тоже была мания чистоты — просто невыносимо! Перед едой трижды руки помоет, иначе никто с ним за стол не садился. И при этом он жил по принципу: ко всем строг, к себе снисходителен. Сам может быть грязным — это ладно, а другие обязаны сиять! Плюс перфекционизм и обсессивно-компульсивное расстройство — такой человек кого угодно до безумия доведет.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Цзинсюань замер. Он не до конца понял эту сумбурную речь, но смысл был ясен — Фу Цзюньяо пытался его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Чэн Цзинсюань вдруг покачал головой, и на его губах заиграла улыбка, которую он уже не мог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ж... тогда и не буду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это осознать, как он словно прозрел: всё тело расслабилось, он перестал придираться и капризничать, не издал ни звука, пока Фу Цзюньяо возился с ним, и в итоге закончил процедуру раньше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время было уже позднее. Фу Цзюньяо зажег новую свечу и в последних лучах заката приступил к иглоукалыванию.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Цзюньяо, первоклассный оператор службы поддержки, чьим единственным инструментом был голос, в медицине разбирался как свинья в апельсинах. Конечно, вылечить хромоту Чэн Цзинсюаня можно было только с помощью системы. К счастью, те безумцы из технического отдела разработали систему созвездий, а не медицинскую, и лечение не было основной задачей, поэтому система без лишних вопросов выдала ему инструкцию.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причина хромоты Чэн Цзинсюаня — костные наросты на коленях. В современном мире это распространенная болезнь, причин которой три: либо возрастные изменения, либо профессиональное заболевание из-за неправильной осанки, походки или долгого сидения, либо генетика.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 Цзинсюаня случай был сложнее: костные наросты, помноженные на чрезмерные нагрузки и неправильное положение ног. Он и не подозревал о болезни, пока неудачно не упал, после чего состояние ухудшилось, и он захромал. Иглоукалывание могло помочь, но процесс был крайне болезненным.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Серебряные иглы нужно было вводить в редкие болевые и зудящие точки. Лечение напоминало пытку: сначала кажется, что тебя бросили в яму со змеями, и тысячи ядовитых тварей впиваются в тело, а потом наступает невыносимый зуд, будто под кожей ползают тысячи муравьев. Один только сеанс длился больше двух часов, после чего нужно было нанести едкую мазь и ждать еще полчаса. К концу процедуры нижняя часть тела наверняка теряла всякую чувствительность.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Цзюньяо был шокирован такой болезненной терапией, но Чэн Цзинсюань привык к подобному. Он молча зажал в зубах чистую ткань, вцепился в края кровати и кивком дал понять, что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Цзюньяо пришлось взять на себя роль врача. Он прокалил иглы над свечой, чувствуя, как дрожат пальцы, и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Чэн Цзюань закатил глаза, всем видом показывая, как его раздражает эта нерешительность.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Цзюньяо глубоко вздохнул, нашел болевую точку на ноге и вонзил иглу на треть глубины.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Цзинсюань вздрогнул, тело вытянулось в струну, он издал долгий свистящий вдох — боль пронзила его до костей, но он не проронил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Фу Цзюньяо что-то болезненно сжалось, он едва не выронил иглы. Он смутно чувствовал, что с ним происходит что-то не то, но сейчас не время отвлекаться! Он принялся отчаянно дышать, заставляя себя не замечать реакции Чэн Цзинсюаня, и методично вонзал иглы — на пять частей, на семь...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сеанса Фу Цзюньяо был весь в поту, спина едва разгибалась. Он, пошатываясь, отошел, взял мазь и принялся осторожно наносить её на кожу. Лишь когда всё было закончено, он осмелился взглянуть на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Цзинсюань был без сознания, волосы и подушка насквозь пропитались потом, красивое лицо исказилось от перенесенной боли, а тело было таким напряженным, словно у ожившего мертвеца из страшных сказок.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от такой боли он не издал ни стона, до последнего сохраняя образ гордого барина. Зачем так мучиться?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Цзюньяо хотел было отпустить шутку, но то самое странное чувство боли в груди вернулось. Ему стало трудно дышать, боль распространялась по всему телу, сдавливая грудную клетку. Перед глазами всё поплыло, он провел рукой по лицу и обнаружил, что ладонь влажная от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правда... чувство боли в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странно!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непонятное, чуждое чувство вызвало у Фу Цзюньяо бурю подозрений и тревоги. Он, даже не убрав аптечку, выбежал из комнаты и принялся яростно тыкать в браслет созвездий: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выходи! Система, покажись!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Первая система тестирования созвездий Цзиньцзян к вашим услугам. Чем я могу помочь хозяину?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эмоции с самого начала работают не так! Почему, как только я увидел эту занудную Деву, мне всё в нем стало нравиться? Почему я реагирую, когда вижу его раздетым? Почему я едва не плачу, глядя на его страдания, и хочу принять боль на себя? Это не мои эмоции!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догадливый хозяин, так быстро всё понял. Система немного растерялась, но через мгновение ответила сухим, холодным электронным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хозяин незаметно для себя влюбился в Деву?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неси чепухи, я не Телец! — Фу Цзюньяо сорвал с руки браслет. — Говори правду, иначе тест закончен, я сейчас же брошу тебя в печь, в конце концов, сгорим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не надо! — Система знала, что Фу Цзюньяо способен на такое, и поспешила пойти на уступки. — Хорошо, я скажу, но это коммерческая тайна Цзиньцзян, ты обязан хранить молчание!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Цзюньяо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виртуальном мире, кому я могу это рассказать?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подумала и решила выложить всё как 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тесте, помимо структуры мира, предоставленной техническим отделом, есть еще одна новая система от отдела разработки — система эмпатии. Твои странные реакции — это её влияние, это нормальное явление, хозяину не стоит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эмпатии? Что за чертовщина! — Фу Цзюньяо внутри себя буквально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снова прозвучал сухой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следует из названия, она переносит чувства оригинала на хозяина, чтобы тот не был просто сторонним наблюдателем, а по-настоящему сопереживал. Система еще тестируется, побочных эффектов не обнаружено. Как только хозяин завершит задание и покинет этот мир, она автоматически отключится.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...Твою мать, почему ты раньше не сказала!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тихо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и не спрашивал...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6. Обеднение знатного дома — Дева (часть 5)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деревянный дом, у порога висят пучки полыни, которые не успели убрать после праздника Дуань-у. Из черного глиняного горшка, в котором варилось лекарство, поднимался тонкий сизый дымок. Фу Цзюньяо сидел на пороге, одной рукой лениво обмахиваясь веером, а другой ковырял облупившуюся краску на старой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изначально было территорией соседской желтой собаки по кличке А-Хуан. Но Фу Цзюньяо бесцеремонно занял его, и А-Хуан, как законный владелец, в знак протеста залаял на него, пуская слюни. В конце концов, у господина Фу проснулась совесть, и он бросил собаке косточку, оставшуюся после 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А-Хуан тут же радостно схватил кость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Дурацкая собака, ха-ха, — весело рассмеялся Фу Цзюньяо. Ему стало неудобно сидеть на пороге, он заерзал и невольно повторил движения А-Хуана, который вилял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перешли на новый рецепт, ноги Чэн Цзинсюаня стали намного лучше. Уже через полмесяца он смог встать на ноги с помощью трости, но для полного восстановления нужно было еще долго принимать отвары, что снова ложилось тяжким бременем на плечи Фу Цзюньяо.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лекарства были разные, нужно было строго соблюдать очередность: сначала полчаса на сильном огне, потом час на медленном, чтобы из трех чаш воды осталась одна — только так можно было максимально раскрыть свойства трав. Поэтому Фу Цзюньяо не доверял никому и каждый день в полдень сидел у двери Чэн Цзинсюаня, деля территорию с А-Хуаном.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лекарство было готово, но Чэн Цзинсюань еще спал. В комнате было тихо, казалось, даже дыхание могло потревожить его покой. Раз лекарство еще горячее, Фу Цзюньяо решил оставить его остывать, прежде чем будить барина.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сеанса иглоукалывания Чэн Цзинсюань лежал на кровати — то ли спал, то ли потерял сознание от боли. Его руки судорожно сжимали одеяло, на лбу проступили капли пота, брови были нахмурены, а длинные ресницы отбрасывали тень — выглядел он весьма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ему очень больно, подумал Фу Цзюньяо, склонив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от хромоты, боль от лечения, боль от упадка семьи, боль от потери родителей... Всё это сплеталось в его сердце в густую сеть, из которой невозможно выбраться. А ведь Девы больше всего заботятся о своем достоинстве, всё держат в себе. Чэн Цзинсюань был среди них чемпионом — даже если выбьют зубы, проглотит их вместе с кровью, но не пикнет. Капризный, с тяжелым характером, манией чистоты и перфекционизмом — список его недостатков можно было обернуть вокруг Земли, но было одно достоинство: он в глубине души никогда не сдавался, иначе давно бы всё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Цзюньяо скрестил руки на груди и задумчиво покосился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подумать, сила воли у этого парня покрепче моей... но внешне я всё же симпатичнее...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болтаешь чепуху? — Оказалось, Чэн Цзинсюань уже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— господин Фу мгновенно превратился в младшего брата Фу и с подобострастной улыбкой протянул чашу. — Господин, выпейте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несешь околесицу, — проворчал господин Чэн, закончив свою ежедневную порцию критики, и одним махом выпил горький до одури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смогу нормально ходить?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Цзюньяо забрал чашу и подал чашку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скоро. Говорят же, до свадьбы заживет, а тут — кости и сухожилия. Сколько ты лечишься? Чтобы полностью восстановиться, нужно еще месяца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Цзинсюань отпил чаю и глубоко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обязательно быть как все. Лишь бы отбросить трость, даже если буду немного прихрамывать, ходить медленнее — это не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вечно хмуришься, как семидесятилетний старик? Ну, через полмесяца, может, и получится.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Цзинсюань промолчал, лишь плотно сжал губы. На лице было написано: я глубоко озабочен. Даже слепой бы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торопишься? Гм... если нужно что-то сделать, я могу взять это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стать младшим братом Фу, он был воплощением лени, и произнести эти слова было для него сродни чуду. Но господин Чэн не оценил порыва, лишь изогнул бровь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туалет тоже за меня сходишь?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...Могу сделать так, что ты вообще не захочешь! — пробурчал он про себя. — Хм, тигр не рычит — за кота принимают?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вслух Фу Цзюньяо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прав! Господин такой остроумный!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Чэн смерил его презрительным взглядом, сунул чашку в руки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я хочу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Цзюньяо вышел как ни в чем не бывало, но слова Чэн Цзинсюаня запали ему в душу. Он начал внимательно наблюдать и вскоре понял: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сломал ногу, господин стал невероятно тревожным. А чем сильнее тревожился, тем яростнее становился, срываясь на всех по пустякам. Кроме приема лекарств и туалета, во всем остальном он требовал к себе особого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http://bllate.org/book/20359/2035412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