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Почему мне с самого начала всё нравилось в этом занудном Деве? Почему я чувствую возбуждение, когда вижу его раздетым? Почему при виде его страданий у меня наворачиваются слёзы на глаза, и мне так отчаянно хочется принять его боль на себя? Да это же вообще не мои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проницательный Хозяин, раскусил так быстро. Система немного растерялась и, протупив с минуту, выдала прежний сухой и бесстрастный электронный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Хозяин незаметно для себя проникся симпатией к Деве?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я тебе не Телец! — с этими словами Фу Цзюньяо сорвал с запястья Браслет созвездий. — Говори правду, иначе тест на этом закончится, и прямо сейчас я швырну тебя в плавильню! В худшем случае погибнем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это,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прекрасно знала, что Фу Цзюньяо вполне способен провернуть подобный трюк, и поспешила пойти на уступку: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так и быть, скажу! Но учти, это коммерческая тайна Цзиньцзяна, так что с тебя подписка о неразглашении!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в виртуальном мире, кому тут разглашать-то?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подумала — и впрямь, логично, — а потому выложила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каркаса мира, предоставленного Техническим отделом, в этот раз в тестовое тестирование вшита совершенно новая разработка Отдела исследований — Система эмпатии. Все эти странные ощущения вызваны её воздействием. Это нормальное явление, Хозяину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эмпатии? Что за чёрт! — взбесился в своём сознании Фу Цзюньяо.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Бесстрастный голос вновь зазвучал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следует из названия, она переносит чувства прежнего владельца на Хозяина. Благодаря этому Хозяин перестаёт быть просто сторонним зрителем, получающим чужие воспоминания, а начинает по-настоящему сопереживать. Система всё ещё находится на стадии тестирования, никаких побочных эффектов пока не обнаружено. Как только Хозяин завершит задание и покинет этот мир, Система эмпатии автоматически отключится.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Твою мать, чего ж ты раньше-то молчало!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бормотала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и не спрашивали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Да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раздался холодный и механический голос. Ошеломлённый Фу Цзюньяо попытался подскочить и заорать: Какого чёрта?! — но обнаружил, что перед глазами непроглядная тьма, а сам он не может пошевелить ни единым суставом.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похоже, уловил его мысли, и монотонный голос прозвучал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удара током Хозяин попал в новейшую закрытую бета-версию Системы созвездий Цзиньцзяна. Чтобы вернуться в реальный мир с помощью силы созвездий, ему необходимо выполнить все задания системы, покорить все двенадцать знаков и зажечь Звездную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 Фу Цзюньяо попытался изогнуть бровь в самоуверенном жесте и одарить всех дьявольской усмешкой, но выяснил, что не в силах даже приподнять веки. До чего же тоскливо. — А если я откажусь их покорять?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задание не будет выполнено, Хозяин навсегда останется заперт в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да это же чистой воды навязывание услуг! Система тестирования по созвездиям от Цзиньцзяна наверняка дело рук тех психов из Технического отдела. Не исключено, что этот ублюдок Шэнь Юэ нарочно подстроил всё, чтобы досадить ему. Чтоб его самого тибетский мастиф драл! Будь у него возможность, он бы век не вылезал отсюда, лишь бы первым делом раскроить череп этому ублюдку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Желает ли Хозяин запустить первое задание созвездия? — вновь осведомилась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мысленно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Дзинь-дон! Звездная карта Девы активирована! Пожалуйста, помогите представителю созвездия Девы возродить былое величие семьи и станьте его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Двусторонняя система, сочетающая в себе и любовную линию, и сюжетную ╭(╯▽╰)╭ — мысленно съязвил Фу Цзюньяо.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перед глазами вспыхнула белая вспышка, и он, ошарашенный, распахнул глаза, обнаружив себя внутри старомодной комнаты с антикварным убранством.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 старым деревянным шкафом, верхние полки которого были уставлены рядами выдвижных ящичков, сплошь заклеенных красными бумажками с надписями на традиционных иероглифах: гастродия, атрактилодес, дудник... Похоже, это была Хижина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опустил взгляд: на нём была надета грубая серая одежда из жесткого материала, похожего на мешковину. Что ж, судя по всему, он угодил в тело кого-то из бедняков. Единственным, что совершенно не вязалось с этим простеньким нарядом, был серебряный Браслет созвездий на запястье. Двенадцать знаков — Водолей, Рыбы, Овен, Телец, Близнецы, Рак, Лев, Дева, Весы, Скорпион, Стрелец и Козерог — образовывали замкнутый круг, сияя так, будто отражали лучи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поразился: надо же, эта штуковина увязалась за ним даже сквозь пересечение миров. Неужели она и есть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Дзинь-дон! Хозяин угадал верно: браслет служит датчиком энергии созвездий. Как только Хозяин зажжет все двенадцать знаков, Звездная карта перезапустится, и Хозяин сможет вернуться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исподтишка подумал: а что, если разбить эту паршивую цацку? Вдруг удастся вернуться в реальныйство? Тогда он непременно пожалуется Третьему дяде и велел подвесить и выпороть всех безумцев из Технического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предавался сладким мечтам о том, как накостыляет Техническому отделу и растопчет Систему созвездий, как вдруг услышал бульканье, а комнату заволокло густым запахом китайских целебных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Фу, чего вы застыли? Лекарство же подгорает! — раздался тревожный голос слуги и разом выдернул его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присмотрелся: в комнате и впрямь полыхал очаг, отвар в глиняном горшке непрерывно бурлил, выпуская клубы пара и грозя сорвать крышку, а некогда бурый глиняный сосуд уже обуглился до черна.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вперёд в два-три шага и едва успел коснуться горшка, как тут же обжёгся до волдырей: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мои, чёрт бы побрал эту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отдёрнул руку и принялся отчаянно дуть на покрасневшие пальцы. К счастью, ожог оказался несерьёзным.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доктор Фу, что с вами сегодня? Руки-ноги не слушаются! Господин ведь ждёт! — Слуга сам подскочил к очагу, подхватил горшок, обернув его тряпицей, и озадаченно спросил: — Доктор Фу, а сколько за раз давать-то?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Фу Цзюньяо опешил, но в голове тут же зазвучал голос системы: — Выпарить пять чаш воды до одной, за один раз давать две трети.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повторил слова системы и собственноручно отмерил две трети отвара в пиалу. На поверхности чернильно-чёрной жижи плавали белые пузыри, а в нос ударил резкий, горький запах лекарственных травок. У Фу Цзюньяо сердце ухнуло в пятки: неужели этот подгоревший отвар ещё годится для спасения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Фу, пойдёмте скорее, господин уже заждался! — поторопил его слуга, едва ли не волоком вытягивая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ничего не оставалось, как испуганно семенить следом, попутно пытаясь собрать в кучу разбежавшиеся мысли и принять воспоминания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Фу, там лежат мои израненные и отравленные братья. Зрелище жутковатое, так что приготовься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с невозмутимым видом сделал жест, приглашая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ведите, братец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Чэнчжан толкнул створку, та со скрипом отворилась, качнувшись на петлях. Дверь была свежевыкрашенной, но в последние дни число пациентов возросло, и её попросту расшатали.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обнаружился узкий и длинный коридор длиной шагов в пять. Едва переступив порог, они ощутили удушающий смрад, от которого оба спутника невольно затащили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располагалась просторная горница размером с современную гостиную, набитая людьми — человек семьдесят-восемьдесят. Ни столов, ни стульев не было и в помине, весь пол устилал лишь единственный слой войлочных ковров. Одни лежали ничком, другие сидели прислонившись к стенам, тела теснились вповалку, люди вдыхали углекислый газ друг друга, покрытые с ног до головы гноящимися ранами, а запекшуюся кровь на лицах никто даже не смыл.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стонов боли, ни отчаянных криков. Они походили на безликих соломенных чучел, равнодушно взиравших на то, как окружающие медленно разделяют их ужасную участь, покорно ожидая приговора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судорожно втянул воздух и чуть не задохнулся от удушливого смрада.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им не промывают раны и не проветривают помещение? Неужели в усадьбе Цинцао так принято обращаться со своими людьми? — разъярился Чэн Цзинсюань.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Чэнчжан поморщился так, будто проглотил целый корень горечавки, и лишь спустя долгое время смог выдавить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Первым делом мы пытались промывать раны, но стоило затронуть поврежденные места, как у братьев тут же начиналось нагноение. От любой капли воды плоть расползалась, симптомы возвращались снова и снова, и никакие мази не помогали затянуть раны. Мы обошли больше десятка лекарей, и все твердили, что это яд, но вылечить так никто и не смог. Со временем всё зашло вот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 Цзинсюань шумно выдохнул, но воздух застрял тяжелым комком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Чэнчжан с покрасневшими глазами внезапно рухнул перед ним на колени. На этот раз, сколько Чэн Цзинсюань ни пытался его поднять, тот не сдвинулся с места, так что пришлось принять поклон до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Фу, вся надежда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Чэн Цзинсюаня сжалось от боли. Он бросил взгляд на стоявшего рядом Фу Цзюньяо, и лицо его обрело невиданную прежде твёрдость и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Фу, сделаю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Чжу Чэнчжан поднялся, сделал несколько шагов вглубь комнаты и украдкой уткнулся большим пальцем в уголок глаза, после чего зычно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лекарюшка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словно весть с небес, заронив искру надежды в души каждого. Все присутствующие дружно повернулись к входу. На измождённых лицах, изуродованных долгой борьбой с недугом, читалось полное уныние, но в глазах вспыхнул живой огонёк — точно тлеющие под толщей льда угли, разжигавшие последние крохи воли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Чжу, эта хворь крайне заразна. Во избежание беды лучше ступайте наружу, а как только что-то прояснится, мы сразу вам сообщим, — произнёс Чэн Цзинсюань.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Чэнчжан, разумеется, и слышать об этом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Пусть я не мастак, но хоть в чём-то помочь братцу Фу смогу. Разве дело годится, чтобы вы здесь надрывались, а я шёл дрыхнуть?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Чжу зря беспокоится, для мелких поручений у меня есть Сяо Чэн, к тому же помещение и вправду тесное, пользы от вашего здесь присутствия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 Цзюньяо немного подумал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братец Чжу и впрямь хочет помочь, пусть принесёт вина, разведенного с реальгардом, да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Сейчас сделаю! Ну, тогда оставляю всё на вас! — с этими словами Чжу Чэнчжан широким шагом выскочил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с облегчением выдохнул и обвёл взглядом присутствующих, ловивших каждый его жест. Он подошёл к мужчине среднего возраста, пострадавшему сильнее прочих: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Протяните руку,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того просветлело, и хотя безразличие в верхней половине лица ещё не успело сойти, губы в нижней части уже растянулись в улыбку. Он трепещущим движением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Тружусь... тружусь на благо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искоса глянул на Фу Цзюньяо, и тот сразу сообразил: выудив из рукава длинную алую нить, он привязал один её конец к запястью больного, а второй зажал в пальцах, улавливая малейшие вибрации пульса, после чего передал нить Чэн Цзинсюаню.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взгляните сами, — тихо проговорил Фу Цзюньяо. —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принял нить и принялся чинно слушать пульс. Поразмыслив пару мгновений,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запаниковал, всё его измождённое тело затряслось. Он казался сухой, надломленной посреди зимы веткой, качающейся на ветру и готовой сорваться в любой момент. Сам того не замечая, больной подался вперёд, пытаясь приблизиться к Чэн Цзинсюаню — словно тянулся к последнему огоньку тепла перед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неужели спасения нет? — он машинально протянул руку, и длинные, запущенные ногти почернели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подтолкнул Фу Цзюньяо сделать шаг вперёд и заслонить Чэн Цзинсюаня, но тот мягко отстранил его и сам перехватил иссохшие руки больного. В этот миг все его привычки — брезгливость, педантичность, привередливость — словно рукой сняло.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изумлённо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больного покрывала засохшая кровь, одежда была в грязи, а из зияющих ран сочился гной — зрелище крайне мерзкое и пугающее. Но Чэн Цзинсюань вёл себя так, будто страдал избирательной слепотой: он бережно поддерживал больного за руки, помогая ему опуститься на циновку, и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 обязательно найдётся.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тихом шёпоте таилась удивительная сила, способная успокоить любую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Чэн Цзинсюань украдкой отвёл Фу Цзюньяо в сторонку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них шанс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тяжело вздохнул, чувствуя себя физически и морально истощенным: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дрянь, но шанс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Цзинсюаня слегка разгладилось, а всё тело, напряжённое с самого входа, наконец-то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Фу Цзюньяо мелькнула странная мысль: неужели этот выдох облегчения был из-за жизней несчастных в комнате, или же из-за того, что он сможет без помех проникнуть в усадьбу Цинцао и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Погодите-ка, — Чэн Цзинсюань обошёл его стороной, аккуратно убрал удочку в угол и трижды вымыл руки едва ли не до локтей, прежде чем взять пиалу. Почувствовав едва теплящееся дно, он догадался, что тот, кто варил снадобье, вероятно, прождал немало времени, осушил отвар залпом и спросил: — Лечебная ванна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кивнул, повернувшись за полотенцем, но Чэн Цзинсюань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Фу Цзюньяо замер и бормотал себе под нос: — Опять упрекает, что руки не вымыл, хотя от него самого за версту разит грязью, а я ещё не 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Цзинсюань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ступай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неторопливыми шагами сам взял полотенце, и дверь захлопнулась, оставив Фу Цзюньяо за порогом.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раз за этот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закатил глаза, уселся на крыльце и продолжил мериться взглядами с А-Хуаном. Чем больше он думал об этом, тем сильнее злился: Тьфу, этот барчуган Чэн Цзинсюань едва научился ходить, как тут же отрастил крылья и перестал гонять меня по поручениям!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необходимости прислуживать господину Чэну, младший брат Фу вновь возвысился до статуса господина Фу. По идее, радоваться бы надо, но он больше не испытывал прежней гордости от того, что играл роль то трости, то заботливых родителей, а напротив, почувствовал странную опустошённость. Не придумав ничего лучше, он грубо повернул к себе морду А-Хуана и, пытаясь задобрить пса, почесал его за ушами, обращаясь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А-Хуан, скажи, я ему что, и впрямь опротивел?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мнения Чэн Цзинсюаня ясности не было, но вот А-Хуан презирало его всей душой. Пёс недовольно тявкнул, мотнул головой, стряхивая руку Фу Цзюньяо, и отвернулся, демонстрируя зад и задранный кверху хвост, после чего лениво разлёгся греться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неблагодарная собака, — буркнул Фу Цзюньяо и ткнул пальцем в Браслет созвездий: — Эй, система, что за дела? Он даже не даёт мне шанса позаботиться о себе, как же мне теперь зарабатывать очки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Сухой электронный голос отозвался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система, выдающая задания. Конкретные шаги Хозяин должен предпринимать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Фу подобную отповедь принимать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могла подсказать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Бесстрастный электронный голос прозвучал вновь, выдав четыре бездушных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 не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Цзюньяо хитро сверкнули, и на его лице мгновенно расцвела улыбка. Он легонько ткнул пальцем в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система, ну подкинь хоть крошечную подсказку. Сам подумай: если я провалю задание, мало того что я отсюда не выберусь, так ещё и эта Система созвездий останется недоработанной. К тому же я человек из Цзиньцзяна, наружу ничего не вынесу, тебе-то жалко что ли намекнуть?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немного поколебалась и наконец проронила: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Подсказку ещё нужно поискать самому... Воспользуйся тем, что он принимает лечебную ванну, и тайком загляни в его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Цзюньяо загорелись глаза, и он тотчас припустил к кабинету, в то время как в голове беспрерывно раздавался настойчивый звонок — система выдавала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Девы до ужаса дотошны. Стоит такому человеку задаться целью, и он выкопает о тебе всё: сколько раз за прошлую жизнь ты пил вино, скольких целул и сколько раз в месяц предавался утехам. Хозяину стоит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внезапно замер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а почему твой голос сейчас совсем не похож на электронный? И к тому же звучит подозрительно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никак не ожидала такого поворота, явно опешила и, даже не пытаясь вернуть прежнее синтетическое звучание, ответила тем же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Искусственный интеллект, знаешь ли, настройки голоса можно менять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не стал забивать себе голову лишними размышлениями и, бросив пару дежурных фраз вроде Наука развита, культура процветает, привычным вором шмыгнул в кабинет Чэн Цзинсюаня.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семья обеднела, у Чэн Цзинсюаня не осталось собственного кабинета. Но раз уж они когда-то принадлежали к роду литераторов, где-то же нужно было читать книги? Слуге пришлось разгородить подсобку: в одной половине по-прежнему сваливали всякий хлам, а в другой поставили стол, разложив на нём кисти, тушь, бумагу и горстку тощих донельзя старых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крошечное пространство, обозреваемое целиком за секунду, выглядело так, будто разделено на два мира: один хранил отголоски роскошной и бурной юности Чэн Цзинсюаня, а второй отражал его нынешнюю крайнюю нужду.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под воздействием Системы эмпатии всякий раз при виде этого у Фу Цзюньяо в душе поднималась волна щемящей грусти. Он мотнул головой, отгоняя нахлынувшие чувства, и уверенным шагом прошёл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прекрасно помнил: этим столом пользовались больше десятка лет. Одна из его ножек была подточена крысами, из-за чего она вечно шаталась, и Чэн Цзинсюань подкладывал под неё старые фолианты, из-за чего на каждой книге красовался глубокий круглый след от ножки. Но сегодня всё выглядело подозрительно аккуратным.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легким сомнением он приподнял край стола и аккуратно вытащил те самые книги, служившие подпорками. На лежавшей сверху первой книге всё ещё виднелся след от ножки, однако на второй он был уже едва заметен, а третья и вовсе оказалась целёхонькой и при этом заметно толще предыдущих двух.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торопливо принялся листать страницы и действительно обнаружил меж ними несколько аккуратно сложенных вдвое листов белой бумаги. Запомнив, в каких именно томах они прятались, он развернул первый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была изображена удивительно живая и выразительная картина: во дворе стоял мужчина лет сорока-пятидесяти, левая рука заложена за спину, правая приподнимает слегка свернутый свиток старой книги, голова чуть наклонена влево, а взгляд прикован к строкам. Образ увлеченного ученого человека словно оживал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мужчине красовался тёмно-синий чиновничий халат, а вышитая на груди эмблема в виде дикого гуся четвёртого ранга выглядела настолько детальной, что Фу Цзюньяо с первого же взгляда узнал его — это был отец Чэн Цзинсюаня, префект Суйчжоу Чэн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Цзюньяо внезапно перехватило дыхание, с губ непроизвольно сорвалось: Седзинь Чэн! — а в сознании всплыл пласт воспоминаний, которые ему не принадлежали, но оттого не переставали быть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пору маленькому Фу Цзюньяо исполнилось всего семь лет. Он только что пережил потерю обоих родителей: корыстолюбивый дядя под предлогом организации похорон умыкнул последние гроши и старый дом, оставив мальчика в безвыходном положении. Не зная, куда податься, сирота по привычке поплёлся к родителям, чтобы плакать и жаловаться на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твердили, что мама и папа ушли в горы, и он послушно побрёл наверх. Маленькое тельце спотыкалось на крутой горной тропе, но когда он кое-как добрался до вершины, никаких родителей там не оказалось — только два глиняных холмика с выбитыми на табличках именами. Он даже не рыдал: ребёнок в том возрасте ещё не понимал сути разлуки и смерти, он чувствовал лишь растерянность и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кто-то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Фу Цзюньяо испуганно оглянулся. Тридцатилетний на тот момент Чэн Цзянь поманил его рукой и с мягкой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иди со мной, больше тебе не придётся скитаться.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придётся скитаться — пожалуй, в этом и заключался истинный смысл слова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Цзюньяо слабо улыбнулся, чувствуя, как защипало в носу, а следом в голову ворвался новый вихрь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залитом суровым светом зале суда старый друг Чэн Цзяня по совместной сдаче императорских экзаменов, господин Фэн, метал грозные взгляды. Судейский молоток со стуком обрушился на стол, и стражники с криком бросились вперёд, ударив Чэн Цзяня под коленки так, что тот рухнул на колени прямо посреди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http://bllate.org/book/20359/2035430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