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В этом мире есть драконы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слышал, твой парень с тобой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донесся мягкий, рассудительный мужской голос. Шэнь Мучэнь, без сил распластавшись на столе, услышал голос старшего брата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 с ноткой обиды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Шэнь Муянь, не колеблясь, сдал их мать, госпожу Лю. — Да что там какой-то мужчина? Разве в этом мире мало мужиков на двух ногах? Позже познакомлю тебя с кем-нибудь. У нас в компании полно красавцев, правда, мне сначала придется проверить их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сквозь слезы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сказал, смотри не подведи. Если не увижу красавца,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положить трубку, как Шэнь Мучэнь снова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 случайно осознал свою ориентацию. Из-за семейных обстоятельств он не стал ничего скрывать и прямо признался родителям и брату. Хотя тогда ему и досталось по первое число — родители устроили взбучку, а брат-студент иногда тоже подключался к воспитанию, — результат оказался отрадным: родители в итоге смирились. Они лишь попросили Шэнь Мучэня найти себе парня, спокойно «выйти замуж»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Мучэнь встретил своего нынешнего парня. Посчитав его порядочным человеком, он признался семье. Все вздохнули с облегчением, ожидая, когда же Шэнь Мучэнь наконец счастливо женится, но кто бы мог подумать, что он так ошибется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расставании он родителям сообщил, а вот причину до сих пор не решался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ему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любовница, будучи в положении, не заявилась на порог, Шэнь Мучэнь до сих пор пребывал бы в иллюзиях о прекрасном будущем, которое рисовал ему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Мучэнь не был из тех, кто привык терпеть. В день, когда всё вскрылось, он, наплевав на репутацию в компании и вспомнив опыт воспитательных мер из детства, при всех отлупил бывшего парня. А когда тот бросился к нему в ноги, умоляя о прощении, Шэнь Мучэнь от души пнул его, что принесло хоть какое-то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вышел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бывший парень и любовница работали в одной компании, сталкиваясь каждый день. К тому же начальник, решив воспользоваться случаем, начал придираться к его ориентации, поэтому Шэнь Мучэнь просто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импульсивность принесла огромное удовлетворение. Но после суеты с передачей дел наступила бесконечная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Мучэнь лежал на столе в съемной квартире, терзаемый неопределенностью будущего. Он работал в сфере дизайна, которая в последние годы шла в гору, и обеспечил компании несколько крупных клиентов. Чтобы избежать конкуренции, при увольнении от него не потребовали неустойку, но ограничили в праве заниматься этой деятельностью в течение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заниматься дизайном… так чем же заняться? Не идти же мыть посуду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Должно быть, госпожа Лю звонит, чтобы утешить его после разрыва? Шэнь Мучэнь лениво протянул руку и, смахнув по экрану,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господин Шэнь Мучэнь? — из трубки донесся строгий, официальный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изначально не хотел шевелиться, но раз уж на другом конце незнакомец, элементарные приличия соблюсти стоило. Он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 кем имею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службы государственной безопасности, меня зовут Ван Цзянь. У вас сейчас есть свободное время? Нашему ведомству хотелось бы обсудить с вами кое-какие вопросы лично. Если вы свободны, мы можем прямо сейчас прислать за вами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замер. Служба безопасности? Нынешние мошенники стали такими изощренными? Придумали такую легенду, приплели государство — неужели не боятся, что их поймают? Видимо, приближение праздников заставляет аферистов проявлять активность, только вот интересно, много ли людей клюнет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 каменным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это из головы, решив, что раз мошенники нынче такие усердные, то и он не должен отставать, и составил план на ближайшее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Мучэнь привел себя в порядок и собрался на биржу труда. Ближе к Новому году компании почти не нанимали людей, и самым разумным было бы вернуться домой, чтобы встретить праздник, а работу искать уже после. Но он не хотел возвращаться. В его глазах потерять и мужчину, и работу — это верх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на улицу, как начался мелкий дождь. Шэнь Мучэнь вернулся за зонтом. Из-за этой заминки он потерял кучу времени и даже засомневался, стоит ли сегодня куда-то идти. Но некоторые дела нельзя откладывать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лестнице, он раскрыл синий зонтик. Едва ступив под дождь, он увидел мужчину в полицейской форме, который с черным зонтом шел прямо к нему. Шэнь Мучэнь вспомнил вчерашний звонок и в целях самообороны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нервничайте, — сказал мужчина, доставая из кармана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документ Шэнь Мучэню и, проявив невероятную предусмотрительность, открыл на телефоне страницу поисковика с инструкцией, как отличить подлинное удостоверение от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официальный государственный служащий. Мы побеспокоили вас из-за чрезвычайных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посмотрел на документ. Как и было сказано вчера, там значилось имя Ван Цзяня. И правда, не похоже на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заметив, что сомнения Шэнь Мучэня не рассеялись,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верите, можете обратиться в любой отдел полиции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Шэнь Мучэнь сидел в полицейской машине. За рулем был Ван Цзянь, на заднем сиденье — еще двое сотрудников. Этих двоих Шэнь Мучэнь специально «одолжил» в ближайшем отделении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истинную личность Ван Цзяня, Шэнь Мучэнь почувствовал легкое беспокойство. Надо же, он действительно не мошенник… Но ведь он не совершал никаких преступлений, почему же им заинтересовалась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научно-исследовательского института в центре города. Шэнь Мучэня пригласили внутрь. Он был здесь впервые, но вел себя скромно, не глазея по сторонам, как деревенщина. Говорили, что здесь работают выдающиеся умы страны, каждый из которых обладает глубочайшими знаниями, а любой их научный труд заставляет весь мир замереть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светлом кабинете, Шэнь Мучэнь прикусил губу, чувствуя себя не в своей тарелке. В голове царил сумбур. Зачем они привезли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налил ему воды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мы разыскали вас, чтобы попросить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слегка нахмурился. Попросить об услуге? Какими способностями он обладает, чтобы помогать таким небожителям?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кабинет вошли еще десятка полтора людей в белых халатах. Среди них были и пожилые, и молодые. Впереди всех шел старик лет семидесяти с седой бородой. Как только он увидел Шэнь Мучэня, его глаза вспыхнули, и, внимательно осмотрев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тот, кто нам нужен! Благодарю вас, офицер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встал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Служу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выходцем из богатой семьи, но вырос в атмосфере любви и гармонии, поэтому обладал мягким характером. Его поза была полна достоинства, а на красивом лице читалась легкая неловкость, которая, впрочем, не выглядела жалко, а скорее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Цзянь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института, господин Сун Минчжэ.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 Шэнь Мучэнь слышал это имя по телевизору еще несколько лет назад. Количество его научных достижений не поддавалось исчислению, и в стране его почитали едва ли не как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постарался скрыть эмоции, чтобы не показаться слишком навязчивым. Он не знал, как вести себя с такой личностью — ведь еще недавно видел, как господин Сун пожимал руку лидеру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Сун Минчжэ был невероятно радушен и сам протянул руку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то, что вы согласились приехать, — это огромная помощь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парень Ван Цзянь по дороге ничего вам толком не объяснил, — Сун Минчжэ жестом пригласил его на диван. — Знаете ли вы, что является символом нашего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понимал, к чему ведет разговор. Посмотрев на Ван Цзяня,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слегка кивнул Сун Минчжэ, улыбаясь. — Китайская нация — потомки дракона, а сам дракон — наш тотем. В традиционной культуре он олицетворяет благородство, силу и неукротимый дух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китайских мифах дракон всегда занимал важное место, — согласился Шэнь Мучэнь. В детстве он обожал этих величественных созданий.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ли вы… что в этом мире драконы существуют на самом деле? — Сун Минчжэ внезапно сбросил настоящую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застыл, лишившись дара речи. У него возникло абсурдное чувство, будто он все еще спит. Драконы? Те, что свободно парят в небесах и повелевают водной стихией? Как это может быть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взглядом присутствующих — их лица были серьезны и сосредоточены, они явно не шутили. Шэнь Мучэнь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Сун Минчжэ тяжело вздохнул. Его голос был полон усталости, а слова звучали так, будто он рассказывал сказку. — В этом мире действительно есть драконы. Только… вы об этом не знали. Это был последний дракон на планете, самый поразительный представитель своего вида, которого мне доводилось видеть. Его строго охраняли соответствующие ведомства, пока однажды он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Шэнь Мучэнь в шоке уставился на Сун Минчжэ. Он украдкой ущипнул себя за бедро — было больно, значит, не сон. И он не верил, что это розыгрыш: ни одно шоу не станет тратить такие деньги, чтобы заставить великого ученого Сун Минчжэ разыгрывать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государственная тайна, верно? Стоит ли так просто говорить об этом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отношение это имеет ко мне? Полагаю, вы привезли меня сюда и раскрыли столь важную информацию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просто так. Еще когда тот дракон находился в институте, мы стремились изучить его как можно глубже. Год назад, расшифровав ДНК, мы обнаружили понятие «совместимость». Вы — человек с самой высокой совместимостью с тем драконом на всей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Мучэня возникло нехорошее предчувствие. И как оказалось,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только вы можете помочь нам вернуть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наша единственная надежда… Только вы, обладая наивысшей совместимостью, сможете найти истинное местонахождение дракона. Если мы потеряем его или его захватят другие страны, последствия будут невообразимыми! Он готов сблизиться только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шел домой, приподняв свой синий зонтик, погруженный в тяжелые мысли. Сун Минчжэ понимал, что это не пустяк, поэтому пообещал Шэнь Мучэню все возможные выгоды и дал три дня на размышление. Через три дня он должен дать ответ. Конечно, они упомянули, что не станут принуждать его, если он категорически откажется, и тогда они обратятся к человеку, занимающему второе место по уровню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института, Шэнь Мучэнь отказался от предложения Ван Цзяня подвезти его. Ему нужно было побыть одному. Он никогда не думал, что ему выпадет столь ответственная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серое небо, Шэнь Мучэнь почувствовал гнетущую тяжесть и решил позвонить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Чэньчэнь? — раздался мягкий голос госпожи Лю. — Ты расстроен из-за расставания? Тебе нужно выговориться? Брат прав, в этом мире мужиков полно! Я слышала, у нас в институте есть один парень, он тоже признался родителям, может, познакомить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обратил внимания на слова о расставании. Если вчера он еще грустил, то события последних часов заставили его полностью забыть о том негодяе. О драконе он рассказать не мог, но попытался прощупать почву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дело не в парне, — нерешительно начал он. — Я уволился с той работы, но нашел новую. Зарплата — миллион в год, полный соцпакет, жилье и питание включены, к тому же есть возможность путешествовать в разные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Лю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тебя обманули сетевики!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видя, что сын молчит, решила, что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год нельзя заниматься дизайном, можно найти что-то другое, зачем лезть в сомнительные схемы? Если не знаешь, чем заняться, мама даст тебе денег, съезди куда-нибудь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сетевой маркетинг, — вздохнул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переходя дорогу, он приподнял зонт и посмотрел по сторонам. Машин не было. Загорелся зеленый свет, и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государственная служба, с официальным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Машина на полной скорости влетела в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тело так хрупко. Он даже не успел среагировать, как отлетел в сторону и тяжело рухнул на асфальт! Синий зонтик унесло ветром на несколько метров, он беспомощно покачивался на земле. Телефон выпал из рук, и из него доносился встревоженный голос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Алло? Шэнь Мучэнь!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Затем послышались шумные и торопливые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в коем случае не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совместимость 90% обнаружена только у него. Есть запасные варианты, но там показатель едва достигает 50%, это даже ниже проходного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Шэнь Мучэня плавало в тумане. Неподалеку раздался знакомый голос, в котором сквозил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они решились на такое прямо внутри Китая! Они совсем не ставят нас ни во что! Похоже, они давно зарились на нашего дракона и пошли на это, лишь бы мы не нашли 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Оборудование запущено, пути назад нет. Только так можно сохранить жизнь господину Шэню. Если в тех мирах удастся найти дракона, учитывая их совместимость, дракон наверняка применит свою силу, и господин Шэнь сможет выжить… Пожалуйста, успокойте семью господина Шэня, мы надеемся на его спасение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вокруг становились все более искаженными, пока не стихли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в смятении. Он помнил тот перекресток. Из-за того, что зонт лежал на плече, обзор был ограничен, и он не заметил летящую машину. Судя по услышанному, машина была нацелена именно на него. И правда… шел дождь, перекресток, он шел на зеленый свет. Машина должна была притормозить, но она даже не нажала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Чип успешно имплантирован.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Автоматический поиск входа в Путь реинкарнации… Поиск завершен… Вход в Путь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Шэнь Мучэня наконец-то перестала быть тьма. Впереди появилась точка света, которая становилась все ближе и ярче, пока не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вернулись ощущения. Шэнь Мучэнь почувствовал себя так, будто окунулся в горячий источник холодной зимой — тепло разливалось по всему телу. Пар поднимался вверх, и ему хотелось лишь раствориться в этом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Успешный вход в Путь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мир: Мир зверолюдей. Уровень мира: начальный. Время до конца пребывания: 30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голос прозвучал снова. Шэнь Мучэнь вздрогнул и дернул ногой — похоже, мозг пытался проверить, живое ли еще тело. Спустя время вернулся рассудок, и Шэнь Мучэнь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не больница, не дорога и не его привычный дом. Над головой щебетали птицы, звуки постепенно затихали. Подул ветерок, зашумели листья, принеся аромат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 трудом повернул голову. Лицо ощутило покалывание — он лежал на толстом слое опавших листьев. Сквозь густую листву пробивались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попал в аварию, и из обрывков фраз понял, что состояние его критическое. Почему он здесь? Да и сейчас зима, откуда здесь такая пышная зелень? Что это за оборудование, о котором говорил Сун Минчжэ? Что за чипы и Пути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был в замешательстве. Неужели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послышались уверенные шаги. Шэнь Мучэнь инстинктивно почувствовал опасность. Ему очень хотелось повернуться, чтобы увидеть, кто идет, или спрятаться, но тело его не слушалось — он не мог пошевелиться,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глубоко вздохнул. В этот момент над его лицом возникло чье-то лицо. Это был невероятно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