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моменты всегда мимолетны. Когда Сюй Чэ исполнилось восемнадцать, Шэнь Юньшу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доме появилась привлекательная женщина, которую представили как новую экономку, нанятую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приходом Шэнь Юньшу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корыстным и алчным.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 новую спортивную машину Сюй Чэ, он, как и прежде, сладко называл его братом, и Сюй Чэ, конечно же,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ключам от машины оказаться в руках Шэнь Юньшу, как тот переставал утруждать себя даже видимостью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собираясь куда-то развлечься, Шэнь Юньшу словно надевал маску, ластился к Сюй Чэ и выпрашивал кредитную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желаемое, он даже не удостаивал брата взглядом и поспешно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было больно: казалось, для Шэнь Юньшу он был лишь средством достижения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двадцатилетия Сюй Чэ Шэнь Юньшу снова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приветливо здоровался и не переставал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очень занят: днем учился в университете, а по ночам занимался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в поздние рабочие часы, Шэнь Юньшу приносил ему ночные перекусы.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дождливые дни он ждал у ворот университета, чтобы укрыть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 засыпал от усталости, он тайком укрывал его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окружал его такой заботой, что не к чему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Сюй принадлежала компания, акции которой были поделены между родителями поровну. Мать пообещала, что в день двадцатилетия передаст Сюй Чэ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на праздновании дня рождения, Шэнь Юньшу был необычайно весел, без умолку болтал, пил вино и поздравлял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банкет закончился, порядком захмелевший Шэнь Юньшу ворвался в комнату Сюй Чэ. Он сидел на кровати, плакал и смеялся одновременно, словно обезумевший.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знаешь, почему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Чэ, заинтригованный,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родной. Меня подобрали, когда я был ребенком. Лишь ты — настоящий наследник семьи Сюй. Поэтому я стал жаден до денег, до того, что можно удержать в руках. Даже если однажды меня выгонят, я хотя бы не окажусь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Чэ пронзила острая боль. Оказывается, в глубине души Шэнь Юньшу скрывал такую невыразимую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будет. Брат никогда тебя не бросит, и семья Сюй не выставит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внезапно вскочил и, словно ребенок, обнял его. Уткнувшись лицом в плечо Сюй Чэ, он беззвучно плакал, и горячие капли слез просачивались сквозь ткань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у отца и матери по половине акций. Теперь, когда ты получил долю матери, вопрос с долей отца — лишь дело времени. Брат, раз уж в конечном итоге всё равно всё достанется тебе, может, отдашь мне половину? Я хочу быть твоим братом всю жизнь, я не хочу стать тем, кого можно выбросить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слезы были слишком обжигающими, а объятия — слишком теплыми.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Сюй Чэ не мог рассуждать здраво и лишь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на этом закончилась, Сюй Чэ не озлобился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спустя неделю после передачи акций Шэнь Юньшу приведет в дом женщину. От одного взгляда на неё сердце Сюй Чэ пронзила боль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кто иная, как Линь Сяоюй, его девушка, с которой он встречался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стала девушкой Шэнь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встал перед ним, Сюй Чэ отказывался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извини, я увел у тебя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легко и непринужденно были произнесены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еще не знаешь величайшей тайны этого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подошел ближе и прошептал ему на ухо так, чтобы слышал только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сын отца и экономки Шэнь. Я тот, в ком течет настоящая кровь отца. А ты... ты плод измены матери с другим мужчиной. Отец давно знал об этом, вот почему он никогда тебя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отец переписал на меня и свою долю акций. С этого момента компания принадлежит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жестокие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фраза наносила удар прямо в сердце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хотел спросить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Юньшу, неужели я был плох к тебе? Даже если мы не связаны кровью, неужели ты настолько не можешь меня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такой наивный? Ты до сих пор не понял? Для меня ты — просто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ты... просто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не мог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http://bllate.org/book/20361/2035586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