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словно гусеница, заворочался на грубом асфальте, с трудом поднялся на ноги и принялся неловко отряхивать с одежды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только успел произнести он, как наткнулся на ледяной, пронзительный взгляд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Тяжелое, давящее ощущение в воздухе словно предупреждало: попробуй только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очень проголодался, можно мне поесть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Ты правда думаешь, что я соглашусь? — Сюй Чэ бросил на него холодный,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ел весь день, он замерз и изголодался до такой степени, что держаться на ногах уже не было сил. Сейчас его не волновало ни достоинство, ни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Шэнь Юньшу присел и вцепился в ногу Сюй Чэ, намертво вцепился,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Не заставляй меня повторять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Сюй Чэ дрогнули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не только мастер интриг, но теперь еще и готов отбросить всякий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было плевать на колкости Сюй Чэ. Голод терзал его сильнее, какой уж тут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ты ведь только этого и хочешь — смотреть, как я страдаю и мучаюсь в своей жалкой доле. Если я умру от голода, как ты сможешь продолжать? К тому же, представь, что кормишь бродячую собаку. Подари мне немного еды, разве это не доставит тебе удовольствие — почувствовать себя тем, кто стоит выше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был обезоружен этой бесстыдной настойчивостью. В его памяти Шэнь Юньшу всегда оставался гордецом, который никогда и ни перед кем не склонял головы. Даже когда неделю назад он приходил просить о помощи, в нем еще теплилось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Шэнь Юньшу не просто смирится, а буквально втопчет свою гордость в грязь, позволяя Сюй Чэ топтаться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прав. Если ты сдохнешь с голоду, я лишусь возможности медленно тебя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Юньшу наконец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холл. Сюй Чэ приказал слуге приготовить лапши для гостя, а сам опустился на мягкий диван. Шэнь Юньшу, обессиленный от голода, без приглашения рухнул на диван рядом, раскинувшись в форме звезды, наслаждаясь долгожданным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— раздался ледяной голос Сюй Чэ. Он вовсе не разрешал Шэнь Юньшу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воля — закон, да и лапша была важнее... Шэнь Юньшу поднялся, виновато хихикнул и поспешно смахнул пыль с того места, где только что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сажусь, не сажусь, не хочу пачкать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лапшу. Слуга поставил чашку на журнальный столик перед Шэнь Юньшу. Столик был низким, а садиться на диван Шэнь Юньшу не смел, присесть на корточки — не выдержать и двух минут. Поэтому он просто уселся на ковер, обхватил миску обеими руками и принялся с жадностью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сводил с него глаз, черных, как обсидиан, словно пытаясь разглядеть самую суть. Он не понимал, какую игру затеял Шэнь Юньшу. Он ненавидел его, мечтал втоптать в пыль, превратить в ничтожное насекомое, у которого никогда не будет шанса подняться. Но сейчас, видя, как Шэнь Юньшу добровольно лишает себя достоинства, он вдруг почувствовал, что всё это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хотелось больше на это смотреть. Он развернулся и вышел из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проводил его взглядом. Высокая, статная фигура ростом метр восемьдесят семь, такая прямая и гордая, но в то же время пропитанная одиночеством и тоской... Если бы Сюй Чэ не встретил его, его жизнь, должно быть, сложилась бы куда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Шэнь Юньшу подхватил свой маленький чемодан и молча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брел куда глаза глядят, выйдя за пределы элитного поселка. Бездумно шагая по улицам, он не заметил, как город погрузился в тишину, а прохожих стало совсем мало. Большинство магазинов закрылись, работали лишь караоке, бары да круглосуточные минимаркеты.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лапшичная еще была открыта. Владелец, мужчина лет тридцати с небольшим, убирал помещение — судя по всему, собирался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прошагавший долгий путь, снова почувствовал голод. Он остановился у входа, заглянул внутрь и внезапно заметил объявление о найме, приклеенное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http://bllate.org/book/20361/2035587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