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Юньшу одарил его лучезарной улыбкой, от которой в глазах будто засияли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тебя ненавижу, — взгляд Сюй Чэ впился в Шэнь Юньшу, ледяной, пробирающий до самых костей. — Шэнь Юньшу, насколько же ты хладнокровен, чтобы с таким спокойствием плести против меня интриги и причинять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Главный герой готов открыться тебе, это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Знаю, не зуди.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молод и неразумен. Ты ведь знаешь, твоя мать меня не любила. А моя мама не была рядом со мной с самого детства. Когда мне исполнилось шестнадцать, она наконец появилась, но лишь в качестве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постоянно твердила мне, изо дня в день нашептывала на ухо, какие вы плохие. Говорила, что однажды ты узнаешь правду и вместе с матерью расправишься со мной.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понимал, что родная мать Шэнь Юньшу оказала на него сильное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В шестнадцать лет у тебя уже была способность судить о вещах самостоятельно, ты был не тем человеком, которым можно так просто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 боже, у главного героя слишком высокий интеллект, его так сложно провести сладкими речами! Что делать? Жду совета онлайн,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натворил прежний владелец тела... действительно ни в какие ворота не лезло. Шэнь Юньшу стиснул зубы и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ослеплен завистью и жаждой денег. Если бы я сам не был таким, никто не смог бы меня заставить.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присел перед ним на корточки и взял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мне еще один шанс,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не заслуживаешь того, чтобы тебя так легко простили.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поднялся с кровати, холодно стряхнул руки Шэнь Юньшу и длинным шагом направился к выходу. Добравшись до двери, он дернул её пару раз, но она не поддалась. Шэнь Юньшу поспешно подошел, чтобы проверить, и, словно что-то вспомнив,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вот же незадача! Когда заходил, забыл снять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Навесной замок в этот момент преспокойно лежал на столе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со старым медным засовом, внутренний механизм немного барахлит, а дверной проем узкий. Наверное, защелка перекосилась, поэтому изнутри она и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принялся оправдываться, а Сюй Чэ посмотрел на него как на идиота: надо же умудриться запереть самого себя! Сюй Чэ пошарил по карманам, но тут же вспомнил, что оставил телефон в машине. Он потер виски,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телефон? — спросил он, не видя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 В тот день, когда я ушел из виллы, у меня отобрали все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надо же,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хоть понимаешь, что это ты сам намеренно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поспишь здесь? Завтра утром придет Чжан-гэ, увидит, что меня нет в лавке, и обязательно заглянет проверить. Он встает рано, это не помешает тебе успеть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остался непреклонен. Шэнь Юньшу, не обращая внимания на его ледяное выражение лица, схватил его за руку, подвел к кровати и силой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уже так поздно,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вытащил из кладовки циновку, расстелил её на полу, накрыл одеялом и тут же повалился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буду спать на полу, а ты ложись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погруженный в свои мысли, с холодным блеском в глазах лег на узкую койку. Места было так мало, что повернуться было негде. От дешевой подушки и простыни едва уловимо пахло гелем для душа — тем же самым ароматом, что исходил от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Шэнь Юньшу, который так и не смог уснуть, тихонько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а одеялом укрыться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проворчал что-то себе под нос и на цыпочках потянулся, чтобы поправить одеяло на Сюй Чэ. Тот, чей сон был чутким, почувствовал движение, но не стал открывать глаза. Услышав бормотание Шэнь Юньшу, он понял, что тот всего лишь решил его укрыть.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http://bllate.org/book/20361/2035590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