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придорожной кофейне Шэнь Юньшу снял темные очки. Он был одет в дорогую рубашку, на запястье красовались элитные часы — весь его облик, от макушки до пят, излучал аристократизм и лоск.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предпочитал светлые тона, выглядя при этом безобидным, мягким и добросердечным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Сяоюй знала: Шэнь Юньшу — сущий дьявол во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она начала встречаться с Сюй Чэ, Шэнь Юньшу словно открыл на неё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Необъяснимая травля в университете, обливание водой по пути домой, внезапное увольнение с подработки без всяких причин.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Юньшу угрожал ей: если она не бросит Сюй Чэ, её страдания станут лишь началом.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Сяоюй не собиралась сдаваться, даже когда однажды Шэнь Юньшу подослал людей, чтобы похитить её по дороге с работы. К счастью, она вовремя почуяла неладное и чудом избежала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полном отчаянии она рассказала обо всём Сюй Чэ. Когда тот вернулся домой, он устроил Шэнь Юньшу очную ставку. Шэнь Юньшу наотрез отказался признавать вину, и Сюй Чэ в порыве гнева ударил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лил проливной дождь. Шэнь Юньшу, весь в синяках, выбежал во двор и промок до нитки. Несмотря на мольбы слуг, он оставался непоколебим, позволяя потокам воды хлестать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кричал сквозь шум дождя: Брат! Я ни в чем не виноват перед тобой! Неужели ты веришь словам этой девицы больше, чем мне? Неужели в твоих глазах я такой человек! Если не веришь, я буду стоять здесь! Сколько ты будешь сомневаться, столько я и буду 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бросились уговаривать Сюй Чэ. Тот поначалу стоял с каменным лицом, твердя, что пусть стоит, посмотрим, на сколько его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дождь усиливался, и конца ему не было видно. Погода стояла холодная, и через полчаса у Шэнь Юньшу от холода посинели губы, он стал выглядеть совсем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не выдержал. Он бросился под ливень, отчитал его на чем свет стоит, а затем, одновременно злясь и испытывая жалость, закинул Шэнь Юньшу на плечо и унес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у Шэнь Юньшу поднялась высокая температура, и Сюй Чэ просидел у его постели до самого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инцидент как-то замяли. Сюй Чэ взял безопасность Линь Сяоюй на себя: он всегда провожал её домой, если она задерживалась на учебе или работе до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Юньшу надолго затих и больше не донимал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он снова объявился именно сейчас? Чего он добивается?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Твой брат задолжал приличную сумму ростовщикам, верно? — прямо спросил Шэнь Юньшу.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Сяоюй поразилась: Откуда ты знаешь? 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 прошлое. Неужели и это подстроил Шэнь Юньшу?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я тут ни при чем. Впрочем, даже если бы я расставил сети, кто мог заставить твоего брата играть, если он сам того не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Огонек в глазах Линь Сяоюй медленно угас. Слова Шэнь Юньшу разрушили последние остатки надежды. Реальность была такова, что её брат оказался беспутным и навлек на семью огромную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Юньшу достал чек на миллион.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могу решить твои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легко постукивали по столешнице, словно танцуя по клавишам пианино — ритмично и четко.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я должна принимать твой чек? Я могу попросить помощи у Сюй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Правда? Если бы ты хотела рассказать брату, ты бы сделала это давно. Ты до сих пор молчишь лишь из-за своей жалкой гордости,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чек и слова были подобны отравленному яблоку ведьмы — в них таилась искушающая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верю в твою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Разумеется. У этого чека есть цена. Мне нужно, чтобы ты кое-что сделала.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Сяоюй охватила тревога, но она всё же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мне нужно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Притворись моей девушкой перед Сюй Чэ. Всего один раз, а потом делай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— машинально ответила Линь Сяоюй. Как больно будет Сюй Чэ!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уверена, что у тебя есть выбор? Если не спасешь брата, его жизнь будет кончена. К тому же, он потянет за собой родителей, и ваша семья будет разрушена.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Шэнь Юньшу, словно хирург, вскрыли её душу, оставив лишь страх и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Я... я согласна...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http://bllate.org/book/20361/2035592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