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Склад был полуразрушенным, и в таком огромном помещении едва теплились лишь две лампы, из-за чего в углах, куда не доставал свет, царила непроглядная тьма. Несколько человек внутри грелись у костра, сложенного из кирпичей, пили воду, разогретую на плитке, и жевали фастфуд. Бедная Линь Сяоюй была накрепко привязана к стулу, рот её заклеили скотчем, и никто не обращал внимания на то, что она замерзает и голодает.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Юньшу прятался снаружи, не решаясь на резкие движения. Услышав ранее, как бандиты собираются звонить Сюй Чэ, он немного успокоился: по крайней мере, Сюй Чэ уже не нужно было предупреждать. Шэнь Юньшу укрылся за грудой металлолома, откуда мог отчётливо наблюдать за происходящим внутри склада.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часов. Когда небо начало светлеть, он невольно выдохнул — наконец-то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Система! Где сейчас Сюй Чэ? — спросил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Почти у входа на склад, — отозвалась Система.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Так быстро?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ехал всю ночь без остановки, даже передохнуть не соизволил.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ты даёшь, — пробормотал Шэнь Юньшу.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хлипкая железная дверь, едва державшаяся на петлях, с грохотом вылетела от мощного удара. В утренних сумерках, озарённый первыми лучами солнца, на пороге стоял человек. Тяжёлая дверь с гулким грохотом рухнула на бетон.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него веяло ледяным холодом, а чёрный длинный плащ, покрытый утренней росой, делал его похожим на демона, вышедшего из самой преисподней. Увидев Сюй Чэ, Шэнь Юньшу наконец почувствовал, как камень упал с его сердца. Теперь ему не нужно было бояться сомкнуть глаз, опасаясь, что бандиты в порыве злости причинят вред Линь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внутри встрепенулись и бросились наружу. Главарь по прозвищу Брат Гуан, который всю ночь курил от раздражения и не мог заснуть, увидев, что Сюй Чэ пришёл в одиночку, заметно приободрился. Он прищурился, сделал последнюю глубокую затяжку, раздавил окурок о пол и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пришёл быстрее, чем я думал. Принёс, что требовалось?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слегка изогнул губы в усмешке, и в его острых, как у ястреба, глазах читалось полное презрение.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Принёс... Но только! — он сделал паузу, — посмотрю, хватит ли у тебя жизни, чтобы это забрать!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люди Брата Гуана успели среагировать, в руках у Сюй Чэ уже оказались два пистолета. Бандиты были отъявленными головорезами и, конечно, тоже были вооружены, но Сюй Чэ перехватил инициативу и первым же выстрелом уложил двоих. Когда завязалась перестрелка, выяснилось, что движения Сюй Чэ были невероятно быстрыми и точными, а его тактика — безупречной, из-за чего противники никак не могли взять ситуацию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здоровяк, охранявший Линь Сяоюй, стоял рядом с ней и напряжённо наблюдал за боем. Хотя перестрелка уже началась, без команды Брата Гуана он не решался расправиться с заложницей. Воспользовавшись тем, что амбал отвлёкся, Шэнь Юньшу подкрался сзади и со всей силы ударил его кирпичом по голове. Здоровяк пошатнулся и рухнул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времени, Шэнь Юньшу бросился к Линь Сяоюй и принялся развязывать верёвки. Справившись за пару секунд, он схватил девушку за руку и потянул к выходу. Однако в следующее мгновение чья-то рука вцепилась Шэнь Юньшу в ногу. Он опустил взгляд и увидел, что амбал не потерял сознание: его треугольные глаза, утопающие в жирных складках кожи, злобно сверкали. С дьявольской ухмылкой бандит дёрнул Шэнь Юньшу за лодыжку, и тот с грохотом растянулся на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Поднявшись, Шэнь Юньшу увидел, что его пистолет отлетел в сторону при ударе кирпичом, и бросился к нему. Но бандит тоже заметил оружие и рванулся наперерез. Шэнь Юньшу, понимая, что нельзя дать ему добраться до пистолета, вскочил и набросился на здоровяка, пытаясь задушить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Силы были неравны. Здоровяк схватил Шэнь Юньшу за руки, развернул его спиной к себе и нанёс мощный удар в живот. Шэнь Юньшу согнулся от боли, а следом получил ещё один удар в челюсть. Он окончательно потерял способность сопротивляться. Линь Сяоюй, стоявшая рядом, была парализована ужасом — её ноги словно налились свинцом, и она могла лишь мелко 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Здоровяк, глядя на беспомощного, как цыплёнок, Шэнь Юньшу, схватил его за воротник и поднял над землёй. Он занёс свой огромный кулак — ещё один удар, и Шэнь Юньшу был бы мёртв или покалечен на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выстрел. Здоровяк с недоумением замер и обернулся. Линь Сяоюй держала пистолет, её руки неистово дрожали, а из дула, направленного на бандита, вился сизый дымок.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упавшего амбала, Линь Сяоюй так и застыла на месте, а из её глаз градом покатились слёзы. Шэнь Юньшу с трудом поднялся на ноги — сейчас было не время для оцепенения. Он схватил Линь Сяоюй за руку и 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http://bllate.org/book/20361/2035595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