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 тот день тебя ранили в спину, ты потерял сознание прямо на месте. Сюй Чэ тогда слетел с катушек: если бы полиция не подоспела вовремя, он бы своими руками прикончил брата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Почему брат Гуан похитил Линь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Заказчик, стоявший за этой бандой, давно конфликтовал с Сюй Чэ в бизнесе. Сюй Чэ долгое время прижимал их и успел собрать доказательства их преступлений, готовясь нанести решающий удар по их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Значит, они запаниковали и решили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Именно. Хотели обменять Линь Сяоюй на улики, но в их планы входило устранить и Сюй Чэ, и Линь Сяоюй сразу после того, как получат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Лихо они замахнулись!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Они не ожидали, что Сюй Чэ рискнет прийти в одиночку и в итоге сам их перебьет.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А если бы Сюй Чэ не справился? Разве это не было бы дырой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Нет, Сюй Чэ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Понятно, значит, у него включен чит-режим!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стоит завидовать и брызгать желчью. Даже без читов те три года страданий, что он пережил, не прошли даром. Он куда опаснее,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Звучит так, будто я полный никчемный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...Кто привез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Сюй Чэ, кто же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Тогда почему он не оплатил мой счет? Я ведь пострадал из-за него, а сумма такая огромная — сколько мне теперь работать, чтобы вернуть долг брату Чжану...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знаю. Когда он ждал тебя у операционной, его внутреннее состояние было крайне нестабильным, я не смогла считать его психологический профиль. А как только тебя вывезли, он в спешке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задумался: что же на самом деле творится в голове у Сюй 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провел в больнице больше полумесяца и, наконец, выписался. Вернувшись в магазин, брат Чжан не позволил ему работать, приказав как следует отдохнуть пару дней, чтобы не осталось последствий для здоровья. Шэнь Юньшу послушно отправился на второй этаж, но пролежал там недолго — тело от безделья начало ныть. В конце концов, он встал и решил разыскать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вилла Сюй Чэ была явно взята под усиленную охрану. Шэнь Юньшу нажал на звонок, и только после того, как слуга доложил хозяину, его впустили внутрь. Идя по коридору, Шэнь Юньшу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Система, сколько еще осталось у Сюй Чэ до показателя полной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Осталось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Когда это он успел так сильно измениться? Почему я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...Пока ты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А почему ты не сообщила?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был в отключке, все равно бы ничего не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Сдаюсь...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главному залу, как услышал звон разбиваемой посуды и истерический крик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Сюй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вошел в зал и увидел настоящий хаос. Все, что можно было разбить, уже лежало в осколках. Линь Сяоюй стояла в слезах, у Сюй Чэ глаза налились кровью — они напоминали двух израненных зверей, которые ни за что не уступят друг другу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привыкший к подобным сценам, лишь обреченно вздохнул и покачал головой: когда же наконец закончится эта взаимная пытка молодого господина и госпожи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пришел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бросил Сюй Чэ дворецкому, потер ноющие виски и опустился на чистый диван. — Зачем пришел? — это уже адресовалось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 Шэнь Юньшу и мельком взглянул на Линь Сяоюй. Она стояла в стороне, совершенно раздавленная, и, увидев его, лишь еще сильнее нахмурилась своими красивыми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попытка сопротивления Сюй Чэ явно провалилась. Она, не проронив ни слова, развернулась и ушла на второй этаж — ей не хотелось оставаться здесь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заметил, что внимание Шэнь Юньшу приковано к Линь Сяоюй, и даже когда она поднялась наверх, его взгляд не последовал за ней. Внезапно в душе Сюй Чэ вспыхнул беспричинный гнев: неужели тот все еще питает к ней чувства прямо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