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Юньшу уже давно не говорил с ним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слова Шэнь Юньшу были ему неприятны, в душе Сюй Чэ больше не осталось ни тревоги, ни ярости. Неужели всё из-за того, что он пообещал всегда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опустил голову, его длинные ресницы дрогнули. Вся исходящая от него злоба бесследно рассеялась, и теперь он выглядел настолько хрупким и жалким, что хотелось броситься к нему и крепко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слегка сжал кулаки, опущенные вдоль тела, и набрался смелости, чтобы довериться Шэнь Юньшу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это правда?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Юньшу покраснели. Он знал, что этот человек перед ним по-прежнему остался таким же добрым, как и прежде. Даже несмотря на то, что никто никогда не дарил ему любви или заботы. Даже после того, как Шэнь Юньшу раз за разом причинял ему боль, стоило дать ему хоть каплю тепла, как он невольно открывался и снова решался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поднялся с пола и одним широким шагом бросился к Сюй Чэ, крепко его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очернился, никогда не был им — это был сам Шэнь Юньшу, который ранил его и заставлял барахтаться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сдержусь. Всё, что я сказал — правда,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согласился отпустить Линь Сяоюй. Он прекрасно понимал: он давно уже не любит её. Привязывая её к себе, он лишь пытался создать иллюзию счастья, чтобы утешить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постучал в дверь комнаты. Когда Линь Сяоюй открыла,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свободна, — Шэнь Юньшу дружелюбно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широко раскрыла глаза, ошеломлённо глядя на него. Очевидно, она не поняла смысла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Линь Сяоюй, ты можешь собирать вещи и уходить. Сюй Чэ согласился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наблюдал за девушкой: на её лице сменялись удивление и восторг, взгляд постепенно наполнялся светом.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спустился вниз. Сюй Чэ стоял у входа, зажав в пальцах сигарету. Дым окутывал его профиль, скрывая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Сяоюй с чемоданом спустилась вниз. Подойдя к дверям, она столкнулась с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Всегда решительная и уверенная в себе Линь Сяоюй вдруг замялась, в её поведении промелькнула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готов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Чэ слегка кивнул, не добавив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потащила чемодан через сад. Когда её фигура почти скрылась из виду, Шэнь Юньшу быстро подошёл к порогу и громко крикнул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Сяоюй, иди за своей мечтой! Не дай этим прекрасным эскизам на твоём столе превратиться в простой хлам. Не позволяй ничему больше сковывать твои мечты! Делай то, что любишь, и живи той жизнью, о которой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прошлое вмиг рассеялось вместе с сигаретным дымом. Былые обиды и привязанности в этот момент показались бессильными и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Сяоюй внезапно улыбнулась — искренне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Значение очернения главного героя снизилось на 30%, осталось 20%. Хозяин,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она хочет быть дизайнером? — Сюй Чэ затянулся сигаретой и холодно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Слушай, брат, ты совсем невнимательный. Разве весь стол в комнате Линь Сяоюй не завален её набросками? Я только что поднимался туда и видел. Вы столько времени вместе, а даже этого не заметил. Ну совсем не следишь, совсем… — Шэнь Юньшу что-то бормотал себе под нос, украдкой проскальзывая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Система, скажи… не слишком ли я перегнул? Ради выполнения задания взял и разбил пару. А вдруг они всё ещё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забивай себе голову. У них была лишь симпатия, но не любовь. Иначе как ты объяснишь, что мужчина и женщина, состоящие в отношениях год, ограничивались лишь тем, что держались за руки и обнимались, даже не целуясь?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Может, они просто сдержанные!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сам-то в это веришь? К тому же, после стольких событий эта симпатия давно сошла на нет. Думаю, они и сами разобрались в своих чувствах. Хозяин, лучше подумай, как будешь выполнять задание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http://bllate.org/book/20361/2035599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