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хоть скажи конкретное время! Без точных данных как мне подготовиться? — в отчаянии воскликнул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【Событие произойдет в течение ближайших одного-двух дней, Хозяину следует подготовиться морально.】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Чжан Цзю выдохнул с облегчением. Оказывается, не прямо сейчас! Раз есть запас в пару дней, спешить некуда. Можно не спеша обдумать план борьбы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телефона, ни телевизора — от скуки Чжан Цзю принялся считать листья на дереве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семьдесят восемь…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произнести семьдесят девять, как отчетливо услышал, что дверная ручка повернулась. И это была ручка именно его палаты. Чжан Цзю, который только недавно попал в этот мир, занервничал: место незнакомое, а вдруг это вор пробрался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Раздался отчетливый звук, дверь приоткрылась. Лежащий на кровати Чжан Цзю скосил глаза в сторону входа. Он увидел лишь человека в белом халате, черных брюках и туфлях. Разглядывать того выше он не рискнул, опасаясь выдать себя — ведь он должен был делать вид,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раздался прохладный голос. Он звучал довольно зрело, но в этой зрелости чувствовалась какая-то нарочитость, отчего голос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Чжан Цзю смущенно открыл глаза, поднял голову на вошедшего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догадался? — неловко пробормотал Чжан Цзю, выглядя в этот момент как ребенок, застигнутый взрослыми за проделкой.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тебя плохо знаю?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не ходи вечно с таким кислым лицом! Говорю тебе, девушкам такое не нравится, — Чжан Цзю попытался поддеть его упоминанием главной героини, но эффект оказался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девушка, — Чэнь Сы намеренно выделил слово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стесняйся, — Чжан Цзю очень хотелось подразнить Чэнь Сы, но из-за слабости тела добиться нужного тона не удавалось, голос звучал болезненно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Цзю, не думай, что раз ты болен, тебе всё позволено, — Чэнь Сы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больше, — с трудом закончил фразу Чжан Цзю. Он взглянул на стальной поднос в руках Чэнь Сы, уставленный множеством пузырьков и баночек, и обреченно вздохнул. — Сегодня тоже придется пить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 Цзю хранились воспоминания прежнего владельца тела, и хотя лекарства были в форме капсул или таблеток, он испытывал к ним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прищурившись, парировал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надул губы и медленно начал подниматься. Процесс давался с трудом, и если бы Чэнь Сы не отставил поднос и не помог ему, Чжан Цзю наверняка запутался бы в мешающих трубках и снова повалился бы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Чжан Цзю, чувствуя себя совершенно обессиленным после приема лекарств. Он ненавидел пить их не меньше, чем прежний хозяин тела. Губы Чжан Цзю побелели 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Чэнь Сы взял со столика стеклянный стакан, подошел к кулеру, нажал на кнопку, наполнил стакан наполовину и, вернувшись, протянул его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 и, не церемонясь, взял стакан. Из-за физического состояния он не мог, как раньше, жадно пить или есть — приходилось проявлять крайнюю осторожность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подумал, что его жизнь сейчас тяжелее, чем у императоров древности: те боялись, что их прирежут наемные убийцы, а он — что случайно отдаст концы от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