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А-Сы, я хочу прогуляться, здесь слишком душно, — с досадой произнес Чжан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нужно понаблюдать некоторое время. Если ситуация улучшится, я выведу тебя, — серьезно ответил Чэнь Сы, не сводя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Вот как! — Лицо Чжан Цзю слегка омрачилось.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для него не было проблемой просидеть дома целую неделю, но здесь всё иначе! Пространство крошечное, а вся активность ограничена одной лишь кроватью. Это же верный способ свести его в могилу,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ли… хоть что-нибудь, чем можно убить время? — с легкой неуверенностью спросил Чжан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 промолчал. Он некоторое время пристально смотрел на Чжан Цзю, словно изучая какое-то диковинное существо. От такого взгляда Чжан Цзю стало не по себе, но он постеснялся сказать об этом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Глоть, — Чжан Цзю сглотнул пересохшим горлом. Хотя он пил воду совсем недавно, его снова мучила жажда. Видя, что Чэнь Сы отвечать не собирается, он решил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Сы, не мог бы ты оказать услугу и налить мне воды? — Чжан Цзю казалось, что он еще никогда не говорил так вежливо. Если бы не страх быть разоблаченным, он ни за что не стал бы изъясняться столь высокопарно!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Чэнь Сы, налил воды и протянул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стакан, Чжан Цзю вежливо поблагодарил его и начал медленно пить. Почему так медленно? Он не мог, как другие люди, пить большими глотками — легко было поперхнуться. А от кашля у него начинало учащенно биться сердце, и малейшая неосторожность могла привести к беде. Так что, ради того чтобы не умереть раньше времени и заработать баллы, Чжан Цзю приходилось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А-Сы! — Внезапно из-за двери донесся девичий голос, лет двадцати. Очень сладкий, мелодичный, словно пение иволги.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 поднял голову и увидел девушку в форме медсестры, стоявшую в дверях. На ее лице играла милая улыбка, вызывающая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 изумился: боже мой, да она красивее его богини, просто загляденье. Он так засмотрелся, что едва не потерял связь с реальностью, если бы не предупреждение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не отвлекайтесь на дела, не связанные с заданием.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 украдкой вытер слюну. Мама дорогая, ну до чего же хороша! Жаль, что она главная героиня, а то он бы обязательно за ней приударил. Как-никак, будучи домоседом, он еще ни разу не состоял в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Чжан Цзю, ты очнулся! — Фраза прозвучала как самое обычное проявление заботы, но, услышав ее, Чжан Цзю почему-то передернуло.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господи, на улице ведь не северный ветер, почему же так холодно? — пробормотал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да, — заторможенно отозвался Чжан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пришла? — Чэнь Сы даже не обернулся. Он стоял спиной к Цзян Цин, разговаривая с ней так, словно она была совершенно чужим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 не разозлилась. Напротив, она проявила понимание: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хотела заглянуть к тебе. Ты в последнее время так занят, я боялась, что ты переутомишься.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 чуть было не поверил, но, зная истинное лицо этой героини, он вовремя спохватился — чуть не попался на ее уловку.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Лицемерка! — тихо проворчал он. Голос был настолько тихим, что никто, кроме него самого, этого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не беспокойся обо мне, — отрезал Чэнь Сы. Его слова прозвучали холодно, словно он намеренно хотел провести четкую черту между собой и Цзян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А-Сы… — Цзян Цин, казалось, была готова расплакаться от его слов. Ее обиженный вид вызывал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Система, гляди скорее! Я встретил настоящий Белый лотос, такое раз в сто лет увидишь! — Чжан Цзю, впервые наблюдавший за игрой Белого лотоса вживую, пришел в полный восторг. Это было даже радостнее, чем выиграть в лотерею! Был бы у него телефон, он бы обязательно всё записал — для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http://bllate.org/book/20362/2035755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