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гей, какой мне прок от подобного?! Мне нужны красавицы, понимаешь? Красавицы! — Чжан Цзю был готов пасть ниц перед этой совершенно бестолковой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выражение, идеально описывающее ситуацию, когда одна паршивая овца портит всё стадо, то это как раз про него. Чжан Цзю обладал уникальной аурой, от которой портились все окружающие. В школьные годы любой, кто сидел с ним за одной партой, неизбежно скатывался вниз: отличники начинали хуже учиться, а двоечники перенимали его скверный характер. Больше всего он гордился тем, что всего за месяц превратил круглого отличника по естествознанию из обладателя девяноста с лишним баллов в троечника с пятьюдесятью. Причем даже после того, как их рассадили, тот бедняга так и не смог подтянуть успеваемость, зато сам Чжан Цзю стал блестяще разбираться в предмете. Глядя на это, можно было понять, насколько он опасен. А уж Система и подавно — сейчас она вела себя точь-в-точь как он, став его полной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мы не предоставляем услуги по поиску красавиц, — с досадой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ты мне тогда сдалась?! — в сердцах воскликнул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Хозяин системы, я могу научить вас искусству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тебе верить? — на лице Чжан Цзю читалось абсолютное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чем настойчивее была Система, тем меньше ей верил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умеешь учить соблазнению, почему до сих пор в одиночках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сражена наповал,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у вас тут есть что-нибудь, что можно послушать или посмотреть? — Чжан Цзю не хотелось продолжать эту тему, и он решил сменить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послушать музыку?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подумав, согласился Чжан Цзю. Раз уж всё равно заняться нечем, лучше слушать музыку, чем 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Трям-брям-брям... — стоило ему приготовиться, как раздались звуки, от которых Чжан Цзю сразу понял: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Система, выключи, пожалуйста. Звучит как вступление к опере, у меня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выключила музыку и с видом профессионала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дорогой Хозяин системы, что вы желаете послушать? У нас есть Справедливость для Доу Э, а еще самый популярный хит У Сун бьет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был готов разрыдаться. Она и вправду собиралась крутить ему оперные арии! Неужели она думала, что он не знает, что такое современные песни? У Сун бьет тигра? Ей еще повезло, что он назвал её систему просто устаревшей, а не чем-то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Кстати, Хозяин системы, вы не должны слишком сильно отклоняться от характера оригинального персонажа, иначе даже при выполнении задания баллы не засчитают.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ужасно! Почему ты раньше молчала?! — возмутился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Э-э-ха-ха, вылетело из головы, — смущенно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Цзю прищурился и долго, не отрываясь, смотрел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ваш взгляд меня пугает, — видимо, под таким пристальным вниманием Система всё же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можно будет начать ломать этот образ? — невзначай спросил он, чем чуть не заставил Систему зашить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такие вещи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Чжан Цзю был порядком напуган такой резкой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выход есть, но только если вы завершите это задание с рангом не ниже B. Даже не мечтайте об этом, если не справитесь. Хотя я уже говорила: с вашим подходом к делу получить C —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Ты мне не доверяешь?! — слова Системы взбесили Чжан Цзю. Его можно было критиковать как угодно, но только не называть бездарностью — когда он выходит из себя, это заканчивается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Э-э-ха-ха... Я совсем не это имела в виду, — Система замялась. Она не хотела расстраивать его, но и правду говорить боялась: при таком раскладе хорошо еще, если его не сотрут в порошок. Она не рискнула озвучить это вслух, ведь несколько прошлых Хозяев системы погибли именно из-за её прямолинейности: в первом же мире они впадали в панику, не успев толком начать, и в итоге их просто удаляли из системы, не оставляя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