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прошло уже полмесяца. Все эти две недели Чжан Цзю провел в больничной палате, однако благодаря своему упорству и настойчивости он наконец вымолил у Чэнь Сы разрешение выйти. Тот Чжан Цзю, что был здесь до него, тоже очень хотел прогуляться, но стеснялся попросить. Нынешний же Чжан Цзю был совсем другим — прямолинейным человеком, который всегда говорил то, что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позволения Чэнь Сы, Чжан Цзю отправился во внутренний дворик больницы. Там было много зелени, что благоприятно сказывалось на выздоровлении пациентов. Оказавшись на месте, Чжан Цзю увидел немало людей в больничных пижамах, неспешно прогуливающихся по аллеям: здесь были и старики, и молодежь.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нынешнем состоянии своего тела, Чжан Цзю благоразумно нашел скамейку в тени деревьев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лазурное небо и ощущая на лице легкое дуновение ветерка, он чувствовал себя на удивление умиротворенно. Это было куда лучше, чем та изматывающая работа, которой он занимался раньше. Вот только богини рядом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Постойте! Чжан Цзю внезапно кое-что вспомнил. Разве семья, в которой он сейчас оказался, не была довольно состоятельной? Если так, то, возможно, он мог бы купить смартфон и смотреть стримы своей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 Цзю начал обдумывать, как именно воплотить эту идею в жизнь, Система внезапно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системы, думаю, тебе стоит оставить эту затею. Это мир романа, он нереален. Все персонажи здесь — виртуальные, и уж тем более в нем не могут существовать люди из твоей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А чем я не пример? Я ведь тоже человек из реальности, почему же я тогда здесь? — Чжан Цзю, вероятно, забыл, что это тело ему не принадлежит, поэтому говорил с таким видом, будто был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системы, тело, в котором ты находишься, виртуально. Если только твоя богиня не может, подобно тебе, вселить свою душу в чужую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Системы словно окатили Чжан Цзю холодной водой. Он настолько расслабился, что почти забыл: это тело не его. Он здесь лишь для того, чтобы выполнить задание, а после завершения ему придется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 от скуки начал болтать ногами. Сейчас он был не старше первокурсника, но из-за слабого здоровья не мог даже ходить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голову, Чжан Цзю тяжело вздохнул. Заметив его скуку, Система решила завести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системы, не стоит постоянно вздыхать, подумай о чем-нибудь хорошем.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как здесь скучно... — тихо пробормотал Чжан Цзю. Он мог бы общаться с Системой мысленно, но почему-то предпочел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скоро произойдет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Чжан Цзю отлично помнил, как в прошлый раз Система его обманула. Она обещала, что первое задание займет всего пару дней, но с тех пор прошло уже полмесяца, а ничего не случилось. Чжан Цзю больше не был склонен доверять ее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твои слова вызывают у меня такое глубокое доверие... что аж смешно, — Чжан Цзю нарочито растянул слова, безжалостно подкалывая Систему. Если он на кого-то и был похож в этот момент, так это на саму Систему, которая точно так же язвила в начале их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Хозяин системы, ну зачем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именно так и буду, — с легким самодовольством ответил Чжан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Ветерок то поднимался, то стихал, но это лишь дарило Чжан Цзю чувство невероятного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раз уж мы заговорили об этом, насколько же плохи дела у моего тела? — спросил он. Хотя он и догадывался, что состояние плачевное, ему вдруг захотелось узнать, как именно Система оценивает его физическую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Хозяин системы, ты уверен, что хочешь услышать ответ? — Система намеренно ходила вокруг да около, желая убедиться в его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— отрезал Чжан Цзю. Из-за слабости тела его голос прозвучал даже несколько женственно.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системы, ты читал Сон в красном тереме? — Система снова уклонилась от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Читал, и что? — недоумевал Чжан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 Дайюй знаешь? — наконец перешла к сути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имеешь в виду?! — Если бы Чжан Цзю не понял такого прозрачного намека, у него были бы проблемы не с сердцем, а с головой. — Ты хочешь сказать, что мое нынешнее тело не лучше, чем у Линь Дайюй?! — Чжан Цзю был крайне возмущен таким сравнением. Могла бы найти пример получше, а не эту болезненную девицу! Кто же, черт возьми, не знает, насколько она была слаба!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Хозяин системы, я совсем не это имела в виду, — в панике начала оправдываться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 — потребовал ответа Чжан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твоего тела даже хуже, чем у Линь Дайюй, — произнесла Система, дрожа от страха. Она ужасно боялась, что Чжан Цзю ее пристукнет, хотя и знала, что он не может до нее дотронуться.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http://bllate.org/book/20362/2035759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