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тётя Чэнь. Расскажите, это не отнимет много времени, а вдруг я смогу вам чем-то помочь? — Цзян 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закатил глаза. Ну как может существовать такой человек? Неудивительно, что в оригинале прежнего Чжан Цзю довели до смерти. Глядя на неё, он чувствовал, что сам скоро взбесится от этой девицы. Настоящий Белый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хорошо, расскажу. В конце концов, это не займет много времени, — пробормотала Му Цинь, опустив голову, а затем снова подняла взгляд на Цзян Цин: — Я просто спрашивала, как пройти в кабинет к этому юноше, Чэнь Сы. Он как раз собирался меня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А-Сы? В кабинет? — Цзян Цин нарочито изобразила удивление, а затем уверенно добавила: — Тётя Чэнь, я отлично знаю, где кабинет А-Сы! Давайте я вас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Даже не знаю... — Му Цинь переводила взгляд с Цзян Цин на Чжан Цзю, явно пребывая в замешательстве. Кого же выбрать: эту девушку или парнишку?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теперь делать? — мысленно спросил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Борись за шанс! Хотя вероятность успеха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твои слова — это просто сотрясание воздуха, к тому же ты подрываешь мою уверенность, — проворчал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Цинь всё же решила пойти с Цзян Цин. Чжан Цзю вернулся на своё место и проводил их взглядом, чувствуя себя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всё идёт строго по оригинальному сюжету?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Хозяин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этот визит пожилой женщины с вопросом о кабинете Чэнь Сы — это часть оригинального сценария? — Чжан Цзю заметно нервничал, и даже его тон при общении с Системой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уверенно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спросил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Чжан Цзю умер, — лаконично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мне нужны подробности процесса, а не конечный результат! — Чжан Цзю был готов рвать на себе волосы от такой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ладно! В общем, Чэнь Сы спросил у него, зачем тот привел мать в его кабинет. А поскольку Чэнь Сы тогда души не чаял в Цзян Цин, Чжан Цзю начал ревновать, как влюблённый. Из-за своего упрямства он не стал ничего объяснять, впал в депрессию и в итоге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Чжан Цзю внезапно нащупал одну деталь,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Хозяин?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Выслушав тебя, я понял одну очень серьёзную вещь, — голос Чжан Цзю звучал так, будто он был в отчаянии. Система даже засомневалась, неужели она только что сболтнула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оригинальный владелец тела был геем! — в сердцах воскликнул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Система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ты вообще слушал, что главное? — Система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Главное? Разве не тот факт, что Чжан Цзю был геем, является главным? Разве может быть что-то важнее этого? — возмутился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мысленно вздохнула: да уж, лучше бы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следующий раз найди мне нормальное тело. Я не выдержу, если снова будут проблемы с сердцем или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постараюсь. — На самом деле Система хотела добавить, что это не в её власти, всё решается «наверху».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Я такой натурал, как я мог оказаться в теле гея? Это же позорит мой величественный и героический образ! — с полной уверенностью заявил Чжан Цзю, даже не задумываясь о том, что ждёт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Ха-ха... Ну конечно. Если бы это было так, было бы просто замечательно. Ты так убедительно это говоришь, что я чуть было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