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долгих препирательств с Му Цинь, Чэнь Сы всё же удалось спровадить назойливую матушку восвояси. Однако больше всего его злило другое: кто, чёрт возьми, проболтался о том, где находится его кабинет? Неужели они не понимают, что ему снова придётся переезжать?! Это же ужасно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благодаря титулу гениального врача главврач всегда смотрел на его выходки сквозь пальцы, Чэнь Сы понимал, что постоянно доставлять неудобства — не дело. Считая этот раз, он менял кабинет уже в пятый раз. Даже если главврач человек добрый, у самого Чэнь Сы совесть была не настолько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местоположении его личного кабинета знали только Цзян Цин и Чжан Цзю, больше никто. А это значило, что круг подозреваемых был крайне 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Чэнь Сы допросил Цзян Цин, но та прикинулась ветошью, заявив, что вообще не при делах. Она с невинным видом добавила, что случайно увидела, как Чжан Цзю привел Му Цинь, и, конечно же, не преминула приукрасить ситуацию: мол, она пыталась помешать, но Чжан Цзю, пользуясь статусом пациента, начал ей угрожать, так что остановить его она не смогла. Выслушав её, Чэнь Сы остался в сомнениях, но внутреннее беспокойство всё же погнало его к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любовался видом из окна, слушая от Системы отчёт о происходящем между Чэнь Сы и Цзян Цин. Внезапный стук в дверь едва не заставил Чжан Цзю схватиться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Чжан Цзю молчал, словно ожидая, что Чэнь Сы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Цзю, это ты сделал?! — Чэнь Сы немного робел, боясь, что слова Цзян Цин окажутся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уже всё рассказала? — невозмутимо отозвался Чжан Цзю, даже не глядя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нахмурился, и его недавний гнев сдулся, как проколотый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Цзю, просто скажи мне правду. Если ты скажешь, что это не ты, я не буду тебя подозревать,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повернул голову и спокойно посмотрел на Чэнь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доверяют друг другу, они не станут подозревать друг друга,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Чэнь Сы замер. И верно! Один человек рядом с ним три года, а другой — всего полгода. Неужели он не видит, кто важнее? Как он вообще мог усомниться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побеспокоил, — с тяжёлым сердцем ответил Чэнь Сы и вышел. Кто-то из них двоих определённо его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была медсестрой. Когда Чэнь Сы впервые увидел её, она показалась ему такой милой и энергичной, что его сердце, казалось, наполнилось радостью. Но полмесяца назад Чжан Цзю сильно изменился. Раньше он был молчаливым, а теперь стал болтливым, как попугай, хотя Чэнь Сы это даже нравилось. Однако с того же момента Цзян Цин в его глазах стала будто чужим человеком. То чувство наполненности сердца исчезло, и теперь она вызывала лишь раздражение. Он утешал себя тем, что это просто усталость на работе, но спустя полмесяца даже самый невнимательный человек заметил бы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Система, как там обстановка? — как только Чэнь Сы ушёл, Чжан Цзю поспешил узнать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пока трудно сказать наверняка. Всё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закатил глаза. Вот чёрт! Даже применив всё своё актёрское мастерство, он не добился успеха. Зря потраченное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унывай, ещё есть шанс всё исправить. Если приложишь усилия, всё получится, и первое задание будет считаться выполненным!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— спросил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понимаешь, ты не предотвратил само событие, но если сможешь заставить Чэнь Сы перестать верить Цзян Цин, это тоже зачтётся как частичный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опять не объяснила всё сразу, — Чжан Цзю состроил зловещую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Э-хе-хе! Хозяин, это лишь значит, что ты пропустил мои слова мимо ушей, — Система постаралась стать как можно менее заметной. Хотя Чжан Цзю и был забывчив, отчасти виновата была и она — кто заставлял её молчать, когда всё только начиналось?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http://bllate.org/book/20362/2035763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