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Чжан Цзю это почудилось, не то еще что, но он заметил, что Чэнь Сы стал заглядывать к нему всё чаще. Казалось, за исключением времени, когда тот был на операциях, всё остальное время он проводил в палате Чжан Цзю. Это ставило Чжан Цзю в неловкое положение: два взрослых мужика заперты в одной комнате, что они, собираются чем-то непристойным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пришел, — Чжан Цзю сидел на кровати, уставившись в одну точку, когда звук поворачивающейся дверной ручки заставил его прийти в себя. Увидев Чэнь Сы, он испытал неприязнь, но выразить её открыто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кажется, я просто обязан это сказать: разве это не нарушение закона? Он же вторгается в частную собственность! — Чжан Цзю выглядел возмущенным, словно готов был наброситься на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скажу тебе прямо: это не нарушение закона. Это больница, а не твой личный дом. К тому же… — Система осеклась, не договорив, но Чжан Цзю уже пропустил остаток фразы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Больница-то не моя, у меня столько денег нет, — смущенно пробормотал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проворчала: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кажется, я подхватил какую-то болезнь… — после долгого молчания Чэнь Сы неловко прервал повисшую в воздухе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в мыслях: Какую еще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болезнь? Система, разве врач не может вылечить сам себя, если заболеет? — спросил Чжан Цзю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досадой и раздражением взглянула на него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учителем: учителя тоже могут допускать ошибки, когда решают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Чжан Цзю, делая вид, что всё понял, хотя на самом деле не уловил ни слова. — Это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выплюнула виртуальную кровь. Неужели этот пример был недостаточно понятным?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врач заболевает, он не всегда может вылечить себя сам. Таков закон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А я и не знал, — Чжан Цзю усомнился, правду ли говорит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кругозор узкий, — Системе было лень продолжать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Система, ты чего… — Чжан Цзю не успел договорить, как Система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тут вообще-то два человека, Чэнь Сы всё еще ждет твоего ответа!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Чжан Цзю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со стороны, подумала: сказать, что у тебя низкий эмоциональный интеллект, — это еще мягко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болезнь сердца, — попытался оправдаться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кардиолог! Разве ты не разбираешься в этом? — Чжан Цзю по простоте душевной решил, что Чэнь Сы и правда подхватил какое-то сердечное заболевание, и совершенно не уловил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Разве я не могу вылечить себя сам? — пробормотал Чэнь Сы, словно отгородившись от Чжан Цзю и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Цзю, у которого со слухом были некоторые проблемы, начал злиться: Эй, братец, ты не мог бы говорить погромче? Я же ничего не слышу! Ты понимаешь, как это раздражает?!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Цзю, у тебя есть кто-то, кто тебе нравится? — внезапно сменил тему Чэнь Сы. Он пристально смотрел на Чжан Цзю, отчего тому стало очень неуютно. Почему в этом взгляде ему чудилась какая-то скрытая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очень хотел выпалить «Да!», но слова застряли в горле. Он открыл рот, собираясь ответить, но в итоге снова его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— в конце концов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любопытства. Можешь не отвечать, — в голосе Чэнь Сы сквозила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в общем, есть у меня человек, который нравится. Уже давно, — глядя на состояние Чэнь Сы, Чжан Цзю почувствовал, что не может больше молчать, и всё-таки выдавил из себя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девушка? — спросил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неуверенно ответил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Чэнь Сы выглядит так, словно только что пережил разрыв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