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Цзяцзя простояла у двери довольно долго, прежде чем услышала, как Тао Яохуэй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не мог её отпустить, мысленно проговорила Мэн Цзяцзя. Каждый раз, провожая её, он непременно стоял и смотрел ей вслед, пока она не скрывалась из виду, и только потом уходил. Пятнадцать лет неизлучной близости — разве от этого так легко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цыпочках вошла в квартиру. В гостиной стоял таз с водой, в котором замачивалась одежда младшего брата. Хотя брату уже исполнилось пятнадцать лет, его вещи по-прежнему приходилось стирать вручную. Быстро перестирав бельё, она крадучись вернулась в комнату и тщательно намазала руки кремом, который ей подарил Тао Яохуэй. Подними она хоть чуть-чуть шума и разбуди остальных — неминуемо разразилась бы новая буря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Цзяцзя прекрасно знала, что её красота — это оружие, и пользоваться своим очарованием в рамках приличий вполне допустимо. Однако она никогда не помышляла о том, чтобы пускать внешность в ход ради выгоды. Очаровать одного человека — это талант, очаровать целую толпу — и вот от тебя уже веет дешёвым душком. Мэн Цзяцзя была девушкой умной и с самого детства понимала: если хочешь вырваться отсюда, нужно оставаться чистой, иначе удастся лишь сбежать из одного огня да в полымя.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Чуи не догадывался о мыслях Мэн Цзяцзя, а узнай он о них — наверняка бросил бы фразу о том, что у неё в голове целая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как раз держал ответ перед своей матушкой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курил?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тебе разрешил 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ты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раньше ты не был противником сигарет?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Бросаю, бросаю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так: грозный дракон снаружи превращается в тигра, льющего слёзы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 Оповестил о себе телефон. Сообщение от Мэн Цзяцзя: Братец Яохуэй, ты спишь? Спасибо, что встретил меня сегодня, как здорово, что ты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— Е Чуи отбросил телефон в сторону и между делом поделился недовольством с Бай Шиу. — Неужели я похож на полного дурака, которого можно успокоить парочкой простых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действительно переживала обо мне, разве не спросила бы, поужинал ли я? Если бы она действительно переживала, разве не учуяла бы запах табака и не вспомнила, что я отроду не курил? Если бы она действительно переживала, разве стала бы обращаться со мной как с ручным питомцем, которого можно призвать по щелчку пальцев и прогнать, когда надо? Скатертью дорожка, дорогая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Профессиональный подпевала Бай Шиу тут же отозвался: Великий Хозяин системы вовсе не глуп, Великий Хозяин — просто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 капли искренности. Ты действительно годен только на то, чтобы издавать всякие сентиментальные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Шиу... Эй! Кто-нибудь! Хозяин системы перешёл на личные оскорбления! Есть тут управа на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на следующее утро Мэн Цзяцзя увидела клубы автомобильного дыма, оставшиеся от уехавшего машины Тао Яохуэя, она совершенно растерялась. Только тогда до неё дошло всё масштабы бедствия: Тао Яохуэй действительно разозлился, и это была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пятнадцать лет он всегда улыбался ей, всегда был готов выполнить любую её просьбу, и даже если иногда не хотел в чём-то помогать, всё равно мягко улыбался и отвечал: Хорошо, без проблем. Она и помыслить не могла, что настанет такой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ей пришлось добираться до работы набитом автобусе, обливаясь потом. Мало того, что это портило её образ, так она ещё и опоздала. Ну вот, теперь всё пропало: если начальство составит о ней дурное мнение, трудно представить, удастся ли вообще благополучно преодолеть испытательный срок. Эта ювелирная компания принадлежала Корпорация Чжоу, и попасть сюда по собственным заслугам она бы не смогла — если у неё и получилось устроиться на стажировку, то, честно говоря, лишь благодаря Чжоу Тяньшу. Но одно дело — слегка позёрствовать чужим авторитетом, и совсем другое — надеяться пробиться здесь за счёт связей Чжоу Тяньшу. Иначе эта старая мегера из Семьи Чжоу ни за что не позволила бы ей переступить порог их дома, да и отец Чжоу, обычно не придающий особого значения происхождению, тоже стал бы смотреть на неё с презрением. Тогда она и вовсе осталась бы в полном одиночестве, без какой-либо поддержки. На родню надежды никакой, а на кого ещё полагаться? На Тао Яохуэя?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Тао Яохуэй относился к ней прекрасно, был готов носить на руках и исполнять любые капризы, но теперь стало очевидно: его требования возросли, и прежнего послушания от него уже не дождёшься. Жаль, конечно, терять столь преданного поклонника, но ради собственного будущего она обязана действовать расчетливо, каждый шаг выстраивая с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 Чуи, избавившийся от роли услужливого поклонника и вдыхавший воздух свободы, чувствовал, что небо сегодня необыкновенно синее. Ему больше не нужно было корпеть у плиты над сложными блюдами, а потом маскироваться под разносчика еды, чтобы отнести обед. Спросите, зачем было притворяться курьером? Разумеется, потому что сам факт существования у богини близкого друга мужского пола, способного носить ей еду, должен был оставаться в тайне! Какое же блаженство — вот так неспешно прогуляться до ближайшего ресторана и поесть, когда у тебя уйма свободного времени! И как же прекрасно не стоять в чаду и дыму у плиты, готовя роскошную еду, которой тебе самому даже не удастся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хорошее настроение продлилось недолго — этот мир в очередной раз наглядно продемонстрировал ему, что значит неотвязная аура главной героини. Разве за соседним столиком сидели не Мэн Цзяцзя и её университетский ухажёр? Говорили, что тот владеет кое-каким капиталом, особенно в этом году, когда цены на мясо взлетели до небес, а те, кто начинал с торговли мясом, озолотились. Как же его звали? Ах да, 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них не хватило денег на нормальную еду, раз они отыскали нового простофилю? Жаль только, что главная героиня вместе со своим свеженьким спонсором почему-то не пожелали вести себя потихоньку и непременно решили затеять публичную сцену. Интересно, каким образом можно проще и быстрее сбить с героини спесь?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Пф… — Бай Шиу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Ой-ой-ой, а я уж почти забыл о твоем существовании, раз уж ты здесь, давай-ка издай свои жалобные звуки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Шиу… Какие еще жалобные звуки?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Слышал, ты разбил Цзяцзя сердце? Ты хоть достоин этого? — Юй Чуань протянул руку и с силой шмякнул стоявшую перед Е Чуи тарелку тушеной свинины прямо на стол, так что жир на его лице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нет, мы с братом Яохуэем не состоим в таких отношениях, вы не так всё поняли. Я плачу потому что… Ой… — Мэн Цзяцзя легко потянула Юй Чуаня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Цзяцзя, не защищай его! Сколько парней в университете ты отвергла из-за него — богатых, способных, но всё равно предпочла тащиться за ним и терпеть лишения? Какое будущее может дать тебе какой-то разносчик еды? А в итоге, когда прошло время, он просто пресытился тобой! Сегодня я обязан поквитаться с ним за тебя! — Юй Чуань засучил рукава, и его лицо снова затряслось.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косые взгляды окружающих, среди которых к тому же мелькали лица сотрудников этого же здания, Мэн Цзяцзя побелела от стыда. Какая позорище!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Посмел бросить нашу Цзяцзя — да я из тебя всю душу вытрясу! — Юй Чуань вцепился в воротник Е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Чуи лишь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Цзяцзя: Умоляю тебя,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ей оставалось лишь закрыть лицо руками, отступить назад и спрятаться в самом тёмном углу, тихонько всхлипывая…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http://bllate.org/book/20364/2036702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