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Яохуэй прекрасно владел боевыми искусствами. Бай Шиу, приводя в порядок хронологию событий, также упоминал, что мать Чжоу Тяньшу изначально хотела лишь проучить Мэн Цзяцзя и не планировала доводить дело до убийства. Однако во время попытки спасти Мэн Цзяцзя Тао Яохуэй погиб. Как человек с такой молниеносной реакцией, как водитель, который хотел лишь слегка напугать и проучить, могли допустить, чтобы Тао Яохуэй не успел произнести даже предсмертных слов? Ситуация становилась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хотите сказать, что оригинал, Тао Яохуэй, оказался просто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вздохнул. Если бы у Бай Шиу было физическое тело, он бы непременно отвесил ему хороший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данном инциденте определенно замешана третья сторона, о которой даже сам Тао Яохуэй мог не подозревать! Тао Яохуэй случайно попал в поле их зрения, и по неизвестной причине они его устранили. Эти люди использовали мать Чжоу Тяньшу, чтобы чисто выйти из игры. Значит, отправной точкой, скорее всего, были Мэн Цзяцзя и Чжоу Тяньшу. Теперь, когда он сам не хотел иметь слишком много дел с главными героями, чтобы выманить тех людей из тени, нужно было прежде всего обзавестись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прокрутил в памяти воспоминания Тао Яохуэя. Эх, такой выдающийся человек! Если бы он не был таким скромным и не стремился лишь тихо оберегать главную героиню, если бы он просто показал ей все свои накопления, разве финал мог быть хоть чуточку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мало, всё равно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займешь денег у матушки? — предложил Бай Шиу, генератор дурацких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взъярился: мне двадцать пять, а не пять лет! Теперь, когда нужны деньги, я должен бежать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Бай Шиу, если ты не можешь помочь мне заработать, то хотя бы не предлагай всякую чушь! К тому же, насколько же сильно ты недооцениваешь способности Тао Яохуэя? С таким огромным разрывом в восприятии реальности ты запросто провалишь задание, понимаешь? Еще и встретил меня, мне от тебя нужно только твое вечное нытье!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домой и увидев черную карту, которую протянула мать, Тао Яохуэй подумал: а может, быть нахлебником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Юэ смотрела на сына, сидящего напротив на диване, и на душе у нее было горько. С тех пор как ребенок пошел в среднюю школу, они отдалились. Он каждый день был занят делами, пропадал на работе и больше не принимал от нее денег. Сегодня, когда он пришел, лед в их отношениях явно начал таять. Она знала, что ее поступок с картой был несколько опрометчивым — у сына сильное чувство собственного достоинства, — но ничего не могла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твоего офиса далековато. Возьми эти деньги, купи квартиру поблизости. Будешь жить ближе, не придется тратить все время на дорогу, — сказала Тао Юэ, глядя на сына с нескрываемым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Чуи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вообще-то у меня есть квартира рядом с офисом. Небольшая трешка, больше ста квадратов, два года назад купил за полную стоимость. Просто она не очень большая, вот я и думал позже поменять ее на что-то просторнее, чтобы забрать тебя к себе и окружить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центре города, где каждый метр на вес золота, та квартира Тао Яохуэя была не арендованной, он купил ее сам. Два года назад, оплатив всю сумму сразу. Он приобрел жилье сразу после выпуска по двум причинам: во-первых, Мэн Цзяцзя тогда уже планировала стажироваться в ювелирной компании под началом корпорации Чжоу, а во-вторых, он сам работал в филиале этой же корпорации. Здания находились недалеко друг от друга, именно поэтому они часто пересекались во время обеденных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Тао Яохуэй был человеком, который довольствовался малым: купил жилье и мечтал воплотить свои стремления в жизнь. В итоге мечты остались мечтами, а жизнь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Тао Яохуэй, больше всего ценят семью и чувства. Жизнь в неполной семье с ранних лет заставляла его жаждать домашнего тепла больше, чем других. Когда-то он купил квартиру, чтобы сбежать от матери. Тогда его семьей была Мэн Цзяцзя. Теперь же он купил квартиру, чтобы забрать мать и заботиться о ней. Мать — это человек, который любил его больше всех и был ему дороже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Тао Яохуэй искренне верил, что Мэн Цзяцзя такая понимающая. Он лишь сказал ей, что квартира арендованная, а хозяин — его однокурсник, поэтому аренда недорогая. Он и не подозревал, что Мэн Цзяцзя не хотела слышать о том, сколько он смог сэкономить, она хотела знать, сколько он может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Тао Яохуэй прямо сказал: я купил эту квартиру, полностью оплатил ее, — стала бы Мэн Цзяцзя раздумывать, стоит ли быть с ним? Перспективный друг детства, который накопил на квартиру сразу после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прошлом, и размышлять об этом сейчас уже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поднял взгляд на мать. Она была совсем молодой. В строгой одежде, с накинутой на плечи шалью, она выглядела элегантно и при этом уютно. В голове всплыли слова Мэн Цзяцзя, пытавшейся посеять раздор: почему мачеха такая молодая, но так и не устроила свою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ты даешь! Столько денег, а молчала. Сын оказался беднее матери, это же удар по самолюбию, понимаешь? — Е Чуи перевел все в шутку. — Я ведь хотел сам тебя обеспечивать, а тут такое дело... Мам, давай ты еще пару лет поработаешь, а я побуду нахлебником,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Тао Юэ рассмеялась. Тао Яохуэй с детства был рассудительным и заботливым мальчиком, а когда повзрослел, между ними возникла холодная отчужденность. Где уж ему было быть таким,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будешь ходить на танцы в парке, ездить в путешествия — красота! Может, встретишь единомышленника, будете вместе обсуждать жизнь и высокие материи, — Е Чуи подсел к матери и посмотрел на ее ухоженное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Тао Юэ, которая как раз пила воду, поперхнулась и принялась судорожно вытираться полотенцем. Что за несносный ребенок? Почему она раньше не замечала, что сын такой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Тао Яохуэя, словно видела сквозь него кого-то другого, а во взгляде ее читались нежность 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Мама уже видела в этой жизни лучшего мужчину, другие уже не привлекают.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http://bllate.org/book/20364/2036705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