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стоял перед зеркалом, внимательно разглядывая свое отражение. Точнее, он наблюдал за Тао Яохуэем.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Яохуэй всегда был красивым мужчиной, мягким и неброским.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Шиу, ты не замечал в этом доме ничего странного? Моя мать так тоскует по отцу, а на самом видном месте нет ни одной его фотографии!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они все в спальне? — подумал Бай Шиу и добавил: — Хозяин, подождите, я сейчас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поразился: оказывается, его система способна не только на нытье!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интеллектуальная система! — отозвался Бай Шиу. — Я даже могу материализоваться!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спальне их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доказать свою эффективность, Бай Шиу мгновенно подключился к сети, но нашел лишь одну свадебную фотографию Тао Юэ и Тао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уставился на родителей, запечатленных на снимке, затем снова взглянул на Тао Яохуэя в зеркале. Долго смотрел, а потом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мать мне не родная, то и отец, возможно, тоже не мой. С такой внешностью, если мама и пыталась через меня по ком-то тосковать, то это было слишком серьезным испытанием для ее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— Бай Шиу не сдержался и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Юэ явно избегала этой темы. Выведать правду от матери будет непросто. Но есть и другой путь: гора не идет к Магомету, значит, Магомет пойдет к горе. Нужно вести себя увереннее, демонстрировать достаток, чаще мелькать на виду — тогда рано или поздно его заметят влиятельные фигуры. В конце концов, возможно, именно из-за Корпорации Чжоу он когда-то и попал в их поле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офис, Е Чуи обнаружил, что на него свалили кучу дополнительной работы. Коллеги то и дело с высокомерным видом приказывали ему что-то распечатать или отксерокопировать.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лопнуло.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если я буду делать за вас копии, может, вы и зарплату за меня получать будете? — Е Чуи держал документы в руках, даже не пытаясь их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 Столько недовольства? Старшие по должности дают тебе поручения, чтобы ты набрался опыта. Мы же о тебе заботимся, не будь неблагодарным, — процедил Шэнь Мин, помощник дизайнера, который и донимал Е Чуи.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присмотрелся и узнал в нем одного из поклонников Мэн Цзяцзя. Эта Мэн Цзяцзя была как наваждение, до чего же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заключался минус филиала. Е Чуи устроился в подразделение Корпорации Чжоу, чтобы быть ближе к Мэн Цзяцзя. В глубине души он тешил себя надеждой, что они могут быть вместе, а работа в филиале якобы помогала избежать офисных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помощники дизайнеров, неужели единственный опыт, который вы можете мне передать — это умение делать ксерокопии? — Е Чуи небрежно бросил бумаги на соседний стол, решив, что терять здесь время больше нельзя. Смена компании стала неизбежной. — Впрочем, верно, вы же помощник с десятилетним стажем, а за душой — ни одной стоящей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человека был талант и хорошая база, разве стал бы он начинать с должности помощника? Даже стажеры на старте имеют больше перспектив.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Яохуэй, извинись перед помощником Шэнем, и на этом все закончится, — кто-то из толпы попытался сгладить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Смотрите-ка, вот они — привилегии красавицы: стоит ей проронить пару слезинок, как вокруг тут же выстраивается очередь защитников. Интересно, а среди тех, кто только что заваливал меня поручениями, тебя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системы Бай Шиу, первое задание обычно дается новичку, чтобы тот освоился с функциями. Е Чуи хотел поскорее с этим покончить. К тому же, с его способностями прозябать в этом филиале — значит попросту зарывать талант в землю. У него были свои планы, и сидеть здесь, прожигая жизнь, не входило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Угадайте, почему Тао Яохуэй вообще засел в этом маленьком филиале? Конечно, потому что местный дизайн-директор обладал острым глазом на таланты, а самому Тао здесь было спокойнее — оставалось время готовить обеды для Мэн Цзяцзя и носить их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Чуи не мог не вздохнуть: Тао Яохуэй был хорош во всем, кроме выбора объекта симпатии. Нужно срочно все закончить и уйти из этого филиала. Во-первых, его раздражали эти мухи-поклонники вокруг Мэн Цзяцзя, а во-вторых, он не хотел больше создавать богатство для семьи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Извиниться я могу, но просто сказать виноват было бы слишком формально. Если помощник Шэнь, имеющий за плечами десять лет опыта, объяснит мне, в чем именно я ошибся, я обязательно отвешу ему поклон в сто восемьдесят градусов! — Е Чуи полулежал в кресле, равнодушно оглядывая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глядя на такого Тао Яохуэя, немного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он всегда был простодушным, тихим и незаметным парнем. Многие завидовали тому, что он сосед Мэн Цзяцзя, с которой они выросли вместе, но все знали, что чувств между ними нет, и втайне даже злорадствовали. Сосед с детства... Казалось бы, так близко к любимой, но этот статус — непреодолимая стена. Будь ты хоть трижды заботливым и нежным, ты всего лишь брат. Безответная любовь, потраченные впустую годы... Куда им до него? Они хотя бы языком чесать умеют, а значит, могут добиться от красавицы улыбки. Разве они не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этот тихий и неприметный парень сидит в кресле, смотрит на тебя с таким безразличием, и почему-то от этого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молчат, Е Чуи добавил с той же невозмутимостью: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Или, может, я ошибся в том, что помогал вам работать, но не стал получать за вас зарплату? Тогда это действительно тяжкий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лишь мысленно фыркнули: ну и самомнение у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http://bllate.org/book/20364/2036707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