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Кандинстон, хоть и считался районом для простолюдинов, мог похвастаться огромным поместьем.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вокруг него утопал в красных розах.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Гибкие стебли цеплялись за ограду, и среди густой изумрудной листвы пробивалось бесчисленное множество алых бутонов, распустившихся в самом пышном цвете.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этой цветочной стеной семнадцати-восемнадцатилетний юноша с черными волосами и глазами подрезал увядшие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него, по-видимому, было превосходное: его персиковые глаза слегка изгибались, а губы напевали легкую мелодию в такт движениям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голос, смешиваясь с ароматом роз и не обжигающим солнцем раннего лета, заставлял невольно забыть о скверном характере юноши, вызывая желание приблизиться к нему и даже… полюбить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вдруг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юноши соскользнула, и ножницы, испачканные в соке растений, упали на землю. Небесное пение оборвалось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быстро проверь, какая у меня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слегка прищурился, невозмутимо поднял серебряные ножницы с искусной гравировкой и принялся неторопливо вытирать пальцы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был Целителем, выбранным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гласила Система, у мириадов миров был один общий хозяин — Главный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Бог своей Божественной силой поддерживал безопасность и развитие этих миров, но двести лет назад один Демонический Бог случайно забрел в подвластные ему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Главный Бог и изгнал захватчика, его душа оказалась осквернена. Осколки этой души обрели сознание и, чтобы не быть стертыми, разлетелись по разным мирам, а сам Главный Бог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отправил тысячи Систем, чтобы те нашли в разных мирах подходящих кандидатов, способных вернуть осколки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кандидатов и называли Целителями.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был родом из мира Синей Звезды. Он — Зверь лжи, принявший человеческий облик уже после основания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лжи от природы умели заставлять других верить в их ложь. Юй Бай обладал особым статусом, да к тому же Система пообещала вознаграждение в сто миллионов… На самом деле, именно эти сто миллионов (тихонько пробормотал он) заставили его решительно взойти на этот пиратский корабль!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быстро зашуршала страницами руководства: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объяснить твою роль, я обязан напомнить еще раз. Подсознание осколков души будет сопротивляться появлению Целителя, поэтому ты получишь личность того, кого они жаждут уничтожить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задача — неважно, обманом, провокацией или иными способами — сделать так, чтобы осколок души Главного Бога согласился отдать тебе свою душу. Тогда, когда ты покинешь этот мир, осколок последует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твое значение OOC не должно превышать десяти процентов, иначе осколок почувствует неладное, тебя мгновенно выбросит из мира, и задание будет провалено.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нетерпеливо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трижды повторил эти требования. Не волнуйся, ради награды я не стану нарушать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офисный раб не устоит перед соблазном в сто миллионов,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Система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незаконнорожденный сын графа Эделя и его восточной любовницы, зовут тебя Нил Фэн. Живешь в уединенном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эгоистичен, ограничен, злопамятен, избалован и на твоем счету бесчисленное количество смертей. Ты словно красная роза, внутри которой скрыт яд. Кстати, осколок души Главного Бога сейчас — божество этого мира, но по определенным причинам он запечатан в теле Охотника на магических зверей. Хм… он прогневал тебя, и ты его заточил. Через десять минут он съест отравленное яблоко, которое ты ему 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сказать: как только он умрет, его божественная сущность пробудится, и твои действия, скорее всего, приведут к финалу с твоей гибелью.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еще не успел осознать, что он, Зверь лжи без роду и племени, должен играть роль бастарда, как следующая фраза Системы повергла его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Накормить отравленным яблоком? Я что, злая мачеха Белоснежки? В первом же мире такие страсти?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должен придумать, как спасти его! Если он умрет,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характером Нила Фэна проявлять жалость к Охотнику на магических зверей было невозможно. Юй Баю нужен был веский предлог,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было огромным, и слуг здесь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сейчас, стоило Юй Баю заняться цветами, как вокруг него выстроились четверо — все как на подбор, золотоволосые и носатые.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держал сок и закуски, другой — платок, а старый садовник лет шестидесяти, у которого барин отобрал работу, стоял с тряпкой на шее, сжавшись, словно перепелка.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очень напряженными, особенно когда Юй Бай проходился по ним взглядом — их лица бледнели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барин снова придумал какую-то изощренную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 важным видом указал на мужчину с невозмутимым лицом, одетого как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мой стек. Я хочу посмотреть на того Охотника, которого мы поймали! Ха-ха, смерть — это слишком легкое наказание. Я буду мучить его, пока он не станет моим конюхом.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слуг и старый садовник тихо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барин нашел себе другую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Фэн был, пожалуй, самым красивым человеком, которого им доводилось видеть. Он унаследовал все достоинства своей восточной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как снег, стройное тело с идеальными пропорциями, воротник белоснежной рубашки, украшенный жабо, делал его лицо еще более нежным и изящным. Его глаза, словно два обсидиана, а длинные загнутые ресницы придавали ему послушный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великие боги, конечно, это было справедливо лишь тогда, когда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красота не могла скрыть его узкую, злопамятную душу, даже если он был сыном графа и по достижении совершеннолетия должен был отправиться в Теологическую академию для крещения у Епископа.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 имени Гавин завел левую руку за спину, правую прижал к груди и склонился в девяностоградусном поклоне, опустив безупречно уложенную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Охотник очень силен. Полагаю, вам стоит взять с собой Аманду. Если он будет непослушным, Аманда сможет наказать его вместо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Аманда был рыцарем, присланным графом Эделем для охраны безопасности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ему Юй Бай, обладавший столь яркой внешностью и притягивавший столько ненависти, дожил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этот человек мог обеспечить его безопасность, как Юй Бай мог его не взять!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Сэнь зимы были теплыми, а лето прохладным, дожди шли круглый год, и климат всегда был сырым, а в подземной темнице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черном пространстве страх и тишина усиливались многократно. Плесень на сене выделяла ядовитые споры, и каждый вдох отдавался жгучей болью в дыхательных путях.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крыса с черной шерстью размером с голову взрослого человека сверкнула кроваво-красными глазами и издала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темных и сырых местах легко заводились подобные низшие магические звери. Хоть они и не были сильными, но размножались быстро. Если их не истреблять, тысячи крыс могли однажды превратиться в бедствие и, движимые голодом, наброситься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Крыса пристально следила за Охотником, прислонившимся к каменной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был весь в ранах, голод и жажда держали его в состоянии полузабытья. Но даже так его напряженные мышцы и аура убийцы, закаленная в бесконечных охотах, пугали крысу, не давая ей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Пи-пи…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крыса оттолкнулась задними лапами и бросилась вперед, но была схвачена жилистой рукой, которая легко свернула ей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Сэньбань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голодал уже много дней. С тех пор как, тяжело раненный, покинул лес и был схвачен тем парнем по фамилии Фэн, прошло двадцать с лишним дней, и за это время он едва ли поел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мясо, чтобы утолить голод и получить энергию для исцеления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магической крысы было кислым и горьким, но Сэньбань все равно бережно вспорол ей брюхо, вынул внутренности, содрал шкуру и проглотил всё вместе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треть сытости, — подумал Сэньбань.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темном коридоре послышались шаги. Вошли двое молодых слуг: один держал подсвечник, другой — поднос с четырьмя ярко-красными яблоками.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дохлую крысу, они слегка испугались, но без лишних эмоций, словно привыкли к подобному.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 поместье завелись такие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надо будет сказать господину Аманде.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 для простолюдинов всегда так: мелкие магические звери пробирались через окраины и прятались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господин достигнет совершеннолетия, он переедет в квартал аристократов. Интересно, сможем ли мы поехать с ним. Если попадем туда, больше не придется видеть этих мерзких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переговаривались, положив яблоки на пол и подтолкнув их ногой к ногам Сэньбаня.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 Повезло тебе перед смертью отведать свежих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Сэньбань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его схватили, он не видел Нила Фэна лично, просто случайно столкнулся со слугой, который нес плащ, и испачкал его своей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из кареты донесся капризный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Аманда, он испачкал мою любимую одежду. Думаю, его стоит бросить в темницу, чтобы он хорошенько подумал над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Сэньбань отвел взгляд, полный ненависти, и пошевелил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 господин? Могу я увидеть его перед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Съеденная крыса дала изголодавшемуся телу немного сил. Даже через железную решетку Сэньбань был на девяносто процентов уверен, что сможет свернуть хрупкую шею этому злопамятному юнцу.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аристократ хочет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но сидеть сложа руки — не тот закон выживания, которому Сэньбань научился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еще не успели ответить, как из темноты раздался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меня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Сэньбань, услышав этот знакомый голос, медленно повернул свои изумрудные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решеткой стоял невероятно красивый юноша в одной лишь рубашке и узких бриджах. Его стройные икры были плотно обтянуты высокими гольфами, а на ногах были черные туфли с круглыми 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Сэньбаня сверху вниз с высокомерным видом. Его алые губы напоминали увядающую розу, и смотрел он на Охотника как на дешевую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минуты будешь моим конюхом, чтобы отработать долг за золотые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Знай, мой плащ стоит больше, чем десяток таких низших существ,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Сэньбань не хотел быть его конюхом.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Сэньбань хотел лишь поиздеваться над ним, чтобы это высокомерное лицо исказилось, а глаза покраснели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http://bllate.org/book/20365/2036843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