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Уэнбо арендовал весьма недурную усадьбу в центре Кандинстона. Конечно, она не шла ни в какое сравнение с розовым поместьем Нила Фэна, зато располагалась в удобном месте, идеально подходящем для пышных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здесь лилась музыка, а юные девы в европейских платьях с корсетами и пышными юбками кружились в танце, демонстрируя свои изящные шеи и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ароматом вина. Наслаждаясь оживленной атмосферой, виконт Уэнбо прислонился к стене и сделал глубокий вдох. В этот момент к нему поспешил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Уэнбо, — молодой человек лет двадцати склонился в поклоне, — прибыл молодой господин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 приехал? Превосходно! — Уэнбо радостно передал бокал дворецкому, поправил слегка помятую одежду и поспешил к выходу. — Я сам встречу его! После того как та девица отвергла его, он пришел в такую ярость, что я уж думал, он больше никогда не появится на светских раутах.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искренняя приязнь к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аристократическом квартале поговаривали, что внебрачный сын графа Эделя скрывается именно здесь, в Кандинстоне, и это был Нил Фэн. Пусть сейчас у него не было даже титула, но, когда он достигнет совершеннолетия, граф Эдель непременно заберет его обратно. Наладить с ним отношения сейчас для Уэнбо было делом крайне 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виконт вышел из усадьбы, уже стемнело, а у входа скопилось множество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между каретами, он увидел Фэна, который отдавал распоряжения высокому мужчине. Тот, казалось, был на пределе: уголки его губ плотно сжаты, а мышцы на руках под тканью рубашки вздулись так, что вот-вот готовы были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Уэнбо никак не мог отделаться от мысли, что этот грозный детина вовсе не похож на простого конюха.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избалованный никчемный Фэн сумел укротить такого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Низший сорт. Теперь он мой конюх, — небрежно бросил Фэн, стягивая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вспотевшие внутри перчатки, казались нежными, точно нефрит, и в тусклом свете луны буквально светились, мгновенно приковав к себе взгляды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перчатку в карман Сэньбаня, юноша взглянул на Уэнбо: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приглянулся? Если хочешь — забирай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Уэнбо почувствовал, будто на него уставился хищник. По спине пробежал холодный пот. Он поднял взгляд и понял, что мужчина перевел взгляд с кончиков пальцев Фэна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было каменным, а зеленые глаза — пугающе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Уэнбо невольно отступил на несколько шагов. Почувствовав, что испугаться какого-то конюха — это позор, он быстро нашелся: — Нил, та самая мисс Баннет, что отвергла тебя в прошлый раз, сегодня тоже здесь. Хочешь, представлю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разумеется, с радостью согласился и зашагал рядом с ним в сторону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дернулся, намереваясь последовать за ними, но путь ему преградил дворецкий виконта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господин Уэнбо вас не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видел, как Уэнбо намеренно положил руку на плечо Фэна. Юноша хоть и поморщился от дискомфорта, но был слишком увлечен мыслью о встрече с мисс Баннет,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Сэньбаня вспыхнул и погас. Глядя на дворецкого, который по глупости встал у него на пути,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постарайся удержать меня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отправил дворецкого в полет. Тот врезался в карету, схватился за живот и сдавленно выдохнул, извергнув поток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мысленно выругался, чувствуя, как у самого от одного вида зрелища скрутило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 трудом сдерживая смех,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Сэньбань явно не бил в полную силу. Твое хрупкое тельце, скорее всего, отделается парой сломанных ребер и частичным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приближался шаг за шагом. Уэнбо уже сбежал, и только юноша продолжал невозмутимо стоять на ступенях, глядя на мужчину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маленького господина, не считавшего жизни низших за что-то стоящее, избиение дворецкого не было чем-то из ряда вон выходящим. В его глазах даже читалось любопытство — словно он ждал, что Сэньбань выкинет что-нибудь еще более безумное, чтобы развлечь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внутрь, — с деланым сожалением произнес Юй Бай. — Ты должен присмотреть за моей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посмотрел на него с нескрываемой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так важна для тебя?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даешь мне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юноша рассмеялся, будто услышал нелепую шутку. Он обвел взглядом окрестности своими прекрасными глазами с восточным разрезом и указал в сторону: — Вон там, в углу, полно конюхов отдыхает. Можешь попросить их потесниться и ждать, пока твой хозяин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Юй Бай набрался смелости и добавил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Сэньбань, помни, кто ты. Говорят, Святой Престол, поймав охотника на магических зверей, подвергает его мучительной казни. Ты ведь не хочешь такой участи?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языка, Юй Бай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собака не понимает угроз, для них это звучит как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душе взывал к небесам, умоляя о пощаде, Сэньбань молниеносным движением схватил его за запястье, прижал к стене и стиснул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вне себя от ярости. Его хватка была железной, запястье и талия Юй Бая будто попали под пресс, от боли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убью тебя!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еще маленький господин терпел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пнуть Сэньбаня, но тот предугадал движение и, проявив грубость, зажал ногу юноши между своими бедрами, лишая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Мужчина, чьи габариты вдвое превосходили юношу, склонился над ним. — Мой маленький господин Фэн, вы собираетесь убить меня этой инкрустированной драгоценностями игрушкой, что висит у вас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зеленых глазах Сэньбаня проступают красные прожилки, а черты лица становятся все более мрачными, Фэн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семнадцатилетним избалованным юношей. Звериная сила мужчины, невозможность сопротивляться и страх перед неминуемой гибелью заставили его пожалеть о том, что он не послушал дворецкого Гавина и не взял с собой пару рыцарей, а лучше — и дядю Аманду в придачу…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лучше бы он позволил Сэньбаню сгнить в темнице, сдохнуть от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Фэна внезапно осенило: если он задобрит Сэньбаня, чтобы тот отпустил его домой, дядя Аманда сможет разорвать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…П-прости, — глаза Фэна вспыхнули при этой мысли, и он начал сбивчиво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шаг был сделан, слова полились легче, хотя каждое из них причиняло невыносимое унижение, а жажда мести в сердце лишь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шмыгнул носом, слезы еще блестели на щеках, и он, выглядя совершенно жалко,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порыве ярости Сэньбань лишь хотел проучить наглого юношу, у него не было намерения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этот высокомерный господин пошел на попятную, глядя на него глазами, влажными от слез, словно черный виноград, Сэньбань почувствовал, как в груди защемило. Его железные пальцы невольно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охрип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был слишком напуган произошедшим, чтобы заметить перемену в Сэньбане. Он лишь дернул запястьем,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давай вернемся домой, ладно? Потом я сделаю тебя старшим рыцарем, а когда отец в следующем году пришлет за мной людей, чтобы забрать в аристократический квартал, я возьму тебя с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ничего не ответил, но слова юноши приятно согрели его душу. Он молча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способ работает, Фэн не смог удержать эмоций и с ненавистью потер запястье и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приведи Элис, я хочу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словно кот, которому сдавили горло,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Сэньбань на секунду задержал взгляд на его покрасневших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пошел за конем.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— система наблюдала, как показатель OOC метался в пределах десяти процентов, и в итоге юноша умудрился задобрить Сэньбаня. Она была в восторге. — Круто, хост! Шесть шесть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 сам чувствовал, что его актерская игра достойна Голливуда, но больше всего его радовало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бы ты Сэньбаня вблизи, он такой красавчик! Неужели все осколки души главного бога такие эффектные?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система, если он начнет проявлять ко мне принудительную любовь, как мне наслаждаться этим и при этом сохранять характер персонажа? Это сложная задачка, надо будет обмозговать.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подавилась потоком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мне почитать тебе буддийские сутры? Если станешь чуть более аскетичным, у тебя не будет таких странных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посмотрел на удаляющуюся фигуру Сэньбаня, чью крепкую спину подчеркивал облегающий жилет, и с улыбкой отверг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подскажи, когда я в этом теле стану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http://bllate.org/book/20365/2036845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