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молодого господина Фэня на пустой желудок напугало многих. Все ожидали, что он снова начнет буйствовать, но избалованный юноша неожиданно сдержался. Он вежливо попросил Сэньбаня отвести Элис в конюшню, а затем повернулся к Гавину и потребовал горячего какао и жареных бараньих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столько лет присматривавший за Фэнем, уже и забыл, когда в последний раз видел, чтобы господин так ласково просил его о еде. Вспомнив о маленькой горной антилопе, которую приобрели позавчера и держали в загоне, он поспешил распорядиться 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сидел в столовой, ожидая кормежки. Конечно, поднимать повара посреди ночи было негуманно, но Фэнь не из тех, кто жалеет прислугу. Если бы он позволил себе жевать черствый хлеб, уровень его несоответствия образу моментально взлетел бы до небес, и система отправила бы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Пожалеем повара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ребрышек требовалось время, и бедняга-повар, опасаясь гнева господина, первым делом срезал нежнейшее мясо с головы антилопы и, обжарив до ароматной корочки, подал его Гавину. Черный перец искрился на коричневой поверхности мяса, слышалось аппетитное шипение. Юй Бай взял нож: текстура мяса была безупречной, прослойки жира напоминали мраморный узор. Аромат был настолько густым, что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слезы предательски потекли из уголков рта, — проныла система. — Скорее, брось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мысленно ответил: у тебя даже рта нет, какой там кусочек. Хотя Зверь лжи и напоминал кролика, он не был травоядным и временами ужасно хотел мяса. Повар оказался мастером: в ребрышках не было ни капли специфического запаха, лишь чистый вкус отборного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желудок Юй Бая был невелик, и вскоре он наелся. Глядя на оставшуюся половину порции, он с сожалением вытер губы салфеткой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этом и заключается разница между аристократом и простолюдином. Я наслаждаюсь деликатесами, а Сэньбань довольствуется черствым хлебом.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глухо:</w:t>
      </w:r>
    </w:p>
    <w:p w:rsidR="00BB20FC" w:rsidRPr="00357A74" w:rsidRDefault="00357A74" w:rsidP="00BB20FC">
      <w:pPr>
        <w:jc w:val="left"/>
        <w:rPr>
          <w:sz w:val="28"/>
          <w:lang w:val="en-US"/>
        </w:rPr>
      </w:pPr>
      <w:r w:rsidRPr="00357A74">
        <w:rPr>
          <w:sz w:val="28"/>
          <w:lang w:val="en-US"/>
        </w:rPr>
        <w:t>— Я даже черного хлеба не вижу.</w:t>
      </w:r>
    </w:p>
    <w:p w:rsidR="00BB20FC" w:rsidRPr="00357A74" w:rsidRDefault="00357A74" w:rsidP="00BB20FC">
      <w:pPr>
        <w:jc w:val="left"/>
        <w:rPr>
          <w:sz w:val="28"/>
          <w:lang w:val="en-US"/>
        </w:rPr>
      </w:pPr>
      <w:r w:rsidRPr="00357A74">
        <w:rPr>
          <w:sz w:val="28"/>
          <w:lang w:val="en-US"/>
        </w:rPr>
        <w:t>— О, тогда тебе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Юй Бай, которому после сытного ужина предстояло продолжить спектакль, тихо сказал Гавину:</w:t>
      </w:r>
    </w:p>
    <w:p w:rsidR="00BB20FC" w:rsidRPr="00357A74" w:rsidRDefault="00357A74" w:rsidP="00BB20FC">
      <w:pPr>
        <w:jc w:val="left"/>
        <w:rPr>
          <w:sz w:val="28"/>
          <w:lang w:val="en-US"/>
        </w:rPr>
      </w:pPr>
      <w:r w:rsidRPr="00357A74">
        <w:rPr>
          <w:sz w:val="28"/>
          <w:lang w:val="en-US"/>
        </w:rPr>
        <w:t>— Позови дядюшку Аманду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Гавин взглянул на недоеденный ужин и на задумчивое лицо хозяина. Перемена в поведении господина его насторожила.</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чувствовал, что Фэнь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перед рассветом была черна, как смоль. Поместье погрузилось в сон, вокруг царила тишина, словно нечто зловещее выжидало момента, чтобы насытиться свежей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спал на жесткой деревянной кровати, укрывшись тонким одеялом. Снаружи догорали угли, в воздухе витал слабый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Сапог наступил на что-то твердое. Сэньбань, спавший чутко,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Аманда приподнял ногу и увидел закопанные в землю кости, судя по размеру — косули.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был охотником на магических зверей, поэтому без труда ловил дичь в окрестных лесах. Аманда невольно подумал: этот парень и правда дикий и необузданный! Неудивительно, что господин Фэнь после поездки с ним сразу приказал тайно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Аманда на цыпочках прокрался в комнату. Увидев на кровати фигуру, он выхватил кинжал и с силой ударил. Но человек под одеялом резко откинул его и нанес ответный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едва увернулся и, подняв голову, встретился с прищуренным взглядом.</w:t>
      </w:r>
    </w:p>
    <w:p w:rsidR="00BB20FC" w:rsidRPr="00357A74" w:rsidRDefault="00357A74" w:rsidP="00BB20FC">
      <w:pPr>
        <w:jc w:val="left"/>
        <w:rPr>
          <w:sz w:val="28"/>
          <w:lang w:val="en-US"/>
        </w:rPr>
      </w:pPr>
      <w:r w:rsidRPr="00357A74">
        <w:rPr>
          <w:sz w:val="28"/>
          <w:lang w:val="en-US"/>
        </w:rPr>
        <w:t>— Значит, это ты. Фэнь так сильно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узнал гостя и выхватил костяной нож, спрятанный у голени.</w:t>
      </w:r>
    </w:p>
    <w:p w:rsidR="00BB20FC" w:rsidRPr="00357A74" w:rsidRDefault="00357A74" w:rsidP="00BB20FC">
      <w:pPr>
        <w:jc w:val="left"/>
        <w:rPr>
          <w:sz w:val="28"/>
          <w:lang w:val="en-US"/>
        </w:rPr>
      </w:pPr>
      <w:r w:rsidRPr="00357A74">
        <w:rPr>
          <w:sz w:val="28"/>
          <w:lang w:val="en-US"/>
        </w:rPr>
        <w:t>— Вовремя ты. Давай-ка сведем счеты за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на магических зверей не славятся великодушием. Сэньбань с самого детства жил вне человеческого общества, и понятия о рангах или прощении для него были пустым звуком. Он прекрасно помнил, как Аманда помогал Фэню 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схлестнулись в тесной комнате. Лицо Аманды из высокомерного постепенно превратилось в сосредоточенное. Сила Сэньбаня намного превосходила его ожидания! Его движения были жестокими и расчетливыми, раз за разом загоняя Аманду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лезвия, входящего в плоть, в тишине прозвучал как рвущаяся ткань. Аманда схватился за рану на боку и отступил, но Сэньбань не собирался давать ему шанса и с усмешкой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знал, что Сэньбань — божество этого мира, и не сомневался в его силе, поэтому, отправляя Аманду на «ликвидацию», не боялся серьезных последствий. Больше всего его беспокоило собственное тело: места, где его сжимал Сэньбань, покрылись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голоден, боль в запястье почти не чувствовалась, но теперь, после горячего душа и отдыха на мягкой постели, каждое неприятное ощущение начинало действовать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 в комнату нерешительно вошла служанка.</w:t>
      </w:r>
    </w:p>
    <w:p w:rsidR="00BB20FC" w:rsidRPr="00357A74" w:rsidRDefault="00357A74" w:rsidP="00BB20FC">
      <w:pPr>
        <w:jc w:val="left"/>
        <w:rPr>
          <w:sz w:val="28"/>
          <w:lang w:val="en-US"/>
        </w:rPr>
      </w:pPr>
      <w:r w:rsidRPr="00357A74">
        <w:rPr>
          <w:sz w:val="28"/>
          <w:lang w:val="en-US"/>
        </w:rPr>
        <w:t>— Принеси мне мазь. И сделай так, чтобы никто не увидел, иначе… — Юй Бай прищурился, добавив угрожающую нотку.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поспешила прочь. Вернулась она с маленькой серебряной коробочкой, украшенной искусной резьбой в виде роз. Юй Бай принял ее, отказавшись от помощи, и сам аккуратно нанес мазь. Она приятно холодила.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намазать поясницу, как снаружи послышался шум. Скорее всего, Сэньбань одолел Аманду и пришел требовать объяснений, столкнувшись с охраной. Юй Бай, не дожидаясь, пока тот ворвется, крикнул:</w:t>
      </w:r>
    </w:p>
    <w:p w:rsidR="00BB20FC" w:rsidRPr="00357A74" w:rsidRDefault="00357A74" w:rsidP="00BB20FC">
      <w:pPr>
        <w:jc w:val="left"/>
        <w:rPr>
          <w:sz w:val="28"/>
          <w:lang w:val="en-US"/>
        </w:rPr>
      </w:pPr>
      <w:r w:rsidRPr="00357A74">
        <w:rPr>
          <w:sz w:val="28"/>
          <w:lang w:val="en-US"/>
        </w:rPr>
        <w:t>— Впустите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неохотно расступились. Сэньбань поправил воротник и сказал бледному Аманде:</w:t>
      </w:r>
    </w:p>
    <w:p w:rsidR="00BB20FC" w:rsidRPr="00357A74" w:rsidRDefault="00357A74" w:rsidP="00BB20FC">
      <w:pPr>
        <w:jc w:val="left"/>
        <w:rPr>
          <w:sz w:val="28"/>
          <w:lang w:val="en-US"/>
        </w:rPr>
      </w:pPr>
      <w:r w:rsidRPr="00357A74">
        <w:rPr>
          <w:sz w:val="28"/>
          <w:lang w:val="en-US"/>
        </w:rPr>
        <w:t>— Капитан рыцарей,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придерживая рану, вошел первым. Комната была просторной, на подоконнике стоял пышный букет роз с вкраплениями желтых маков, в воздухе разливался тонкий аромат, который Сэньбань часто чувствовал от самого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Фэнь сидел на краю кровати, на его изящном лице читался гнев. Но, заметив кровь на одежде Аманды и насмешливую ухмылку Сэньбаня, он не рискнул вспылить, а лишь осторожно спросил:</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Думаю, господин сам прекрасно знает зачем, — Сэньбань с самого начала понимал, что эгоистичный и недалекий Фэнь не сдержит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волновало. Он получал удовольствие, угрожая маленькому господину и наблюдая за его бессильной яростью. Разве не сам господин притащил в дом этого изгоя?</w:t>
      </w:r>
    </w:p>
    <w:p w:rsidR="00BB20FC" w:rsidRPr="00357A74" w:rsidRDefault="00357A74" w:rsidP="00BB20FC">
      <w:pPr>
        <w:jc w:val="left"/>
        <w:rPr>
          <w:sz w:val="28"/>
          <w:lang w:val="en-US"/>
        </w:rPr>
      </w:pPr>
      <w:r w:rsidRPr="00357A74">
        <w:rPr>
          <w:sz w:val="28"/>
          <w:lang w:val="en-US"/>
        </w:rPr>
        <w:t>— Попытка покушения на охотника? Не самое мудрое решение,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вздохнул, решив взять вину на себя:</w:t>
      </w:r>
    </w:p>
    <w:p w:rsidR="00BB20FC" w:rsidRPr="00357A74" w:rsidRDefault="00357A74" w:rsidP="00BB20FC">
      <w:pPr>
        <w:jc w:val="left"/>
        <w:rPr>
          <w:sz w:val="28"/>
          <w:lang w:val="en-US"/>
        </w:rPr>
      </w:pPr>
      <w:r w:rsidRPr="00357A74">
        <w:rPr>
          <w:sz w:val="28"/>
          <w:lang w:val="en-US"/>
        </w:rPr>
        <w:t>— Это была моя инициатива. Господин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Аманда презирал поведение Фэня, он был прислан графом Эделем для его охраны и не мог допустить, чтобы Сэньбань причинил ему вред. Услышав это, Юй Бай понял, что, хотя Фэнь и был негодяем, у него остались преданные люди. Дядюшка Аманда — настоящий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на него с искренней теплотой, а затем… решительно переложил всю ответственность на него:</w:t>
      </w:r>
    </w:p>
    <w:p w:rsidR="00BB20FC" w:rsidRPr="00357A74" w:rsidRDefault="00357A74" w:rsidP="00BB20FC">
      <w:pPr>
        <w:jc w:val="left"/>
        <w:rPr>
          <w:sz w:val="28"/>
          <w:lang w:val="en-US"/>
        </w:rPr>
      </w:pPr>
      <w:r w:rsidRPr="00357A74">
        <w:rPr>
          <w:sz w:val="28"/>
          <w:lang w:val="en-US"/>
        </w:rPr>
        <w:t>— Да! Это не я приказывал дяде Аманде убить тебя, он сам решил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в глазах Аманды, Юй Бай почувствовал укол совести. Но что поделать? Как только он подумал о том, чтобы сознаться, система тут же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конечно, не поверил ни единому слову. Он отодвинул стул и вальяжно сел:</w:t>
      </w:r>
    </w:p>
    <w:p w:rsidR="00BB20FC" w:rsidRPr="00357A74" w:rsidRDefault="00357A74" w:rsidP="00BB20FC">
      <w:pPr>
        <w:jc w:val="left"/>
        <w:rPr>
          <w:sz w:val="28"/>
          <w:lang w:val="en-US"/>
        </w:rPr>
      </w:pPr>
      <w:r w:rsidRPr="00357A74">
        <w:rPr>
          <w:sz w:val="28"/>
          <w:lang w:val="en-US"/>
        </w:rPr>
        <w:t>— Раз так, не стоит ли господину отправить капитана Аманду в отставку, чтобы он как следует подумал над своим поведением? Иначе, чувствуя угрозу своей жизни, я не ручаюсь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открытой угрозой. Юй Бай понял: этот негодяй просто выбивает себе должность капитана рыцарей! Если он ее получит, поместье формально останется за ним, но реальная власть перейдет к Сэньбаню. Но даже Аманда проиграл, и Фэнь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Д-дядя Аманда, отдохни несколько дней, залечи раны. Должность капитана временно займет Сэньбань…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Сэньбань получил желаемое. Он приказал служанке отвести Аманду, а когда все ушли, взял со стола коробочку с мазью и подошел к кровати. —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не смея перечить, дрожа протянул правую руку. Увидев жуткие следы на запястье, Сэньбань на мгновение замер. Он не ожидал, что так сильно повредил ему кожу. Заметив, что тот хочет нанести мазь, Фэнь попытался отдернуть руку:</w:t>
      </w:r>
    </w:p>
    <w:p w:rsidR="00BB20FC" w:rsidRPr="00357A74" w:rsidRDefault="00357A74" w:rsidP="00BB20FC">
      <w:pPr>
        <w:jc w:val="left"/>
        <w:rPr>
          <w:sz w:val="28"/>
          <w:lang w:val="en-US"/>
        </w:rPr>
      </w:pPr>
      <w:r w:rsidRPr="00357A74">
        <w:rPr>
          <w:sz w:val="28"/>
          <w:lang w:val="en-US"/>
        </w:rPr>
        <w:t>— Я уже сам намазал.</w:t>
      </w:r>
    </w:p>
    <w:p w:rsidR="00BB20FC" w:rsidRPr="00357A74" w:rsidRDefault="00357A74" w:rsidP="00BB20FC">
      <w:pPr>
        <w:jc w:val="left"/>
        <w:rPr>
          <w:sz w:val="28"/>
          <w:lang w:val="en-US"/>
        </w:rPr>
      </w:pPr>
      <w:r w:rsidRPr="00357A74">
        <w:rPr>
          <w:sz w:val="28"/>
          <w:lang w:val="en-US"/>
        </w:rPr>
        <w:t>— А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замялся, отводя взгляд:</w:t>
      </w:r>
    </w:p>
    <w:p w:rsidR="00BB20FC" w:rsidRPr="00357A74" w:rsidRDefault="00357A74" w:rsidP="00BB20FC">
      <w:pPr>
        <w:jc w:val="left"/>
        <w:rPr>
          <w:sz w:val="28"/>
          <w:lang w:val="en-US"/>
        </w:rPr>
      </w:pPr>
      <w:r w:rsidRPr="00357A74">
        <w:rPr>
          <w:sz w:val="28"/>
          <w:lang w:val="en-US"/>
        </w:rPr>
        <w:t>— Тоже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мысленно рыдал: нет, я лгу, разоблачи меня,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не стал спорить, просто повалил его на кровать и приподнял край одежды. На тонкой белой коже отчетливо виднелись синие следы пальцев, похожие на татуировку. Сэньбань невольно затаил дыхание. Он впервые осознал, насколько хрупким может быть тело человека — достаточно было одного сжатия, чтобы оставить такие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нанес прохладную мазь, нежно растирая ее грубыми пальцами. Его горячее дыхание обжигало кожу, и Фэнь невольно застонал от смеси боли и щекотки. Когда все было закончено, юноша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укрыл его одеялом. Глядя на раскрасневшееся лицо, он почувствовал редкий прилив мягкости:</w:t>
      </w:r>
    </w:p>
    <w:p w:rsidR="00BB20FC" w:rsidRPr="00357A74" w:rsidRDefault="00357A74" w:rsidP="00BB20FC">
      <w:pPr>
        <w:jc w:val="left"/>
        <w:rPr>
          <w:sz w:val="28"/>
          <w:lang w:val="en-US"/>
        </w:rPr>
      </w:pPr>
      <w:r w:rsidRPr="00357A74">
        <w:rPr>
          <w:sz w:val="28"/>
          <w:lang w:val="en-US"/>
        </w:rPr>
        <w:t>— Я ухожу. Ты ведь говорил, что твои рыцари — никчемные слабаки? Согласен. Завтра помогу тебе их как следует выдрессировать.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мечтавший лишь о том, чтобы он поскорее ушел, закивал.</w:t>
      </w:r>
    </w:p>
    <w:p w:rsidR="00BB20FC" w:rsidRPr="00357A74" w:rsidRDefault="00357A74" w:rsidP="00BB20FC">
      <w:pPr>
        <w:jc w:val="left"/>
        <w:rPr>
          <w:sz w:val="28"/>
          <w:lang w:val="en-US"/>
        </w:rPr>
      </w:pPr>
      <w:r w:rsidRPr="00357A74">
        <w:rPr>
          <w:sz w:val="28"/>
          <w:lang w:val="en-US"/>
        </w:rPr>
        <w:t>— Хорошо, спасибо тебе за них.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усмехнулся: такой трусости он еще не видел. Он сменил холодное выражение лица на мягкую улыбку и положил свою большую ладонь на мягкие черные волосы юноши, о которых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мужчина встал:</w:t>
      </w:r>
    </w:p>
    <w:p w:rsidR="00BB20FC" w:rsidRPr="00357A74" w:rsidRDefault="00357A74" w:rsidP="00BB20FC">
      <w:pPr>
        <w:jc w:val="left"/>
        <w:rPr>
          <w:sz w:val="28"/>
          <w:lang w:val="en-US"/>
        </w:rPr>
      </w:pPr>
      <w:r w:rsidRPr="00357A74">
        <w:rPr>
          <w:sz w:val="28"/>
          <w:lang w:val="en-US"/>
        </w:rPr>
        <w:t>— Что ж, спокойной ночи. Будешь вести себя хорошо — останешься самым почитаемым господином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http://bllate.org/book/20365/2036846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