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капитаном рыцарей, Сэньбань выполнил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проводил, тренируя стражу в Поместье Роз, а если и отлучался на пару дней, то всегда возвращался с редкими деликатесами, которые было не найти на рынках.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Гавин, не зная о событиях той ночи, полагал, что Сэньбань всем сердцем печется о молодом господине. Он стал относиться к рыцарю с еще большим уважением и даже предложил Юй Баю после совершеннолетия взять Сэньбаня с собой в Теологическую академию в качестве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мысленно закатил глаза: Я бы и сам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пролетели месяцы, и день совершеннолетия Юй Бая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поместье еще не успел растаять, и колкий весенний холод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только успел одеться потеплее и накинуть меховой плащ, как в дверь постучал Гавин: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воротам прибыл отряд рыцарей. Их прислал граф Эдель, чтобы сопроводить вас. Во главе отряда господин Мелвилл. Когда вы будете готовы принять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поражен. Он полагал, что у него есть еще два месяца, прежде чем граф пришлет людей, но никак не ожидал такой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ничего не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Сэньбаня даже нет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в гостиную, пусть отдохнет.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Гавина затихли, Юй Бай поспешно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 Ты думаешь, сейчас высокотехнологичная современность, где до любой точки можно добраться на самолете или скоростном поезде? Уровень развития технологий в эту эпоху застрял на уровне нескольких веков назад. Дорога может занять месяцы, а то и годы. Сейчас самое время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граф Эдель так точно рассчитал время, значит, он все же не забыл о своем незаконнорожденном сыне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Юй Бай не был настоящим Фэном и не мог ощутить этой скудной отцовской любви. Сейчас он в панике метался по комнате, и его кожаные сапоги стучали по полу, словно клюв дятла.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понервничав, Юй Бай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задумал ничего опасного? Это люди твоего отца, их сила, вероятно, в сто раз превышает твою. Даже не думай об убийстве!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— Юй Бай, приняв решение,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красную ленту на плаще и, направляясь к выходу,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был избалованным, ему наверняка потребовалось бы время на сборы. К тому же, Мелвилл проделал такой долгий путь, разве нам не стоит устроить в его честь пару приемов?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Юй Бай не верил, что не сможет потянуть время до возвращения Сэньбаня!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чувствовал, что Сэньбань дорожит им больше, чем обычный наемник. Иначе такой свободолюбивый охотник на магических зверей не стал бы тратить время, прозябая в маленьком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привязанности было недостаточно. По крайней мере, Сэньбань еще не был готов отдать ему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уедет прямо сейчас, Юй Бай не был уверен, что чувства Сэньбаня достаточно сильны, чтобы тот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гостиной в камине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 сером платье принесла чашку горячего чая высшего сорта и тарелку свежеиспеченного печенья, поставив их перед Мелвиллом.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знак благодарности, снял перчатки и, взяв чашку своими мозолистыми пальцами,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Гавин, стоявший рядом,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нравится, господин Мелвилл. Молодой господин Фэн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шаги. Мелвилл поставил чашку и посмотрел на дверь. В комнату вошел закутанный в меха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черные глаза, кожа белее снега. Изящный подбородок утопал в пушистом воротнике, а ярко-красные губы перекликались с алой лентой на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от холода слегка покраснел, отчего юноша выглядел еще более хрупким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встал и отдал рыцарский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Мелвилл, прислан графом, чтобы доставить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взглянул на кареглазого юношу, на секунду задержавшись на его заметных темных кругах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Господин Мелвилл, пока поживите в поместье несколько дней, мне нужно время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постучал пальцами по столу, и горничная тут же принесла горячий какао и сахарницу. Юй Бай не остановился, пока не добавил в чашку четыре или пять кубиков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ведь еще не бывали в наших краях? Раз уж я уезжаю, устроим прощальный банкет. И вас поприветствуем, и попрощаемся.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год в Теологической академии начинается летом, времени у нас достаточно, — Мелвилл, глядя на то, как юноша увлеченно поглощает сладкое, усмехнулся. — Вы, молодой господин, совсем не такой, каким я вас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такой? — Юй Бай перестал мешать напиток и, глядя на него сквозь пар, приподнял бровь. — Вы разочарованы, что я не похож на своих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Мелвилл на мгновение замешкался и поспешно покачал головой. — Я просто подумал, что вы выглядите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ты не туда свернул!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милый звучало как прямое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оправдываться, я понимаю. Мои братья с детства получали блестящее образование, они, конечно, намного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Мелвилла Фэн сделал глоток горячего какао, обжегся и на мгновение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Мелвилла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Дженни, — Фэн злобно усмехнулся. Горничная в сером платье, услышав свое имя, подошла ближе. 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вспыльчивый нрав господина Фэна немного поутих, он редко наказывал слуг, поэтому Дженни расслабилась. Не понимая, чего от нее хотят, она послушно протянула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вылил горячее какао ей прямо на ладонь. Дженни в испуге рухнула на колени, не смея даже дернуться, и начала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виновата! Простите меня,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Фэн, который казался прекраснее ангела, в ее глазах превратился в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подать мне такой горячий напиток. Думаешь, раз я уезжаю, то больше не смогу вас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рыдала, размазывая слезы по лицу, и отчаянно 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смею... господин, я не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Мелвилл, — Фэн склонил голову, невинно глядя на рыцаря. — Посмотрите на этих низших существ, даже их крики звучат так неприятно. Раз уж они слуги, то должны знать свое место,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небрежно бросил изящную чашку на ковер, словно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Смертная тоска. Гавин, разошли приглашения аристократам, которые все еще отдыхают в Кандингстоне. Я устрою роскошный банкет в честь нашего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Фэна исчезла, в гостиной остались лишь всхлипы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господина Фэна сегодня плохое настроение, — сухо пояснил Гавин.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...Тебя ведь зовут Дженни, верно? Покажи мне ладонь, у меня есть мазь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руку девушки, он с удивлением обнаружил, что, кроме покраснения, никаких следов ожога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Фэн долго мешал какао, чтобы растворить сахар, и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отправили сюда в девять-десять лет. Как же ему было выжить, не скрывая свою мягкую натуру под маской жестокости, чтобы все в поместье боялись его... и не смели причинить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почти стал взрослым, он все еще защищается подобными методами перед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несерьезная, мазь не нужна, через пару дней все пройдет, — Мелвилл, осознав это, внезапно проникся к этому зябкому и любящему сладкое юноше чувством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пришла в себя и поняла, что рука почти не болит — она была просто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виноват не господин, это я была неосторожна, забыла, что он не переносит горячее, — пробормотала она, краснея от стыда за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действительно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Гавин действовал эффективно, и банкет был подготовлен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в основном мелкие аристократы, отдыхающие в этих краях, и зажиточные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и те, кто жил неподалеку и отличался особой любознательностью — им не терпелось увидеть воочию незаконнорожденного сына графа, о дурном характере которого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за несколько месяцев неустанного саморазрушения, наряду с прекрасной внешностью, Юй Бай прославился и своим скверным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Роз преобразилось, у ворот выстроилась бесконечная очередь из карет.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бокалом красного вина стоял у окна, переживая, почему Сэньбань до сих пор не вернулся. В этот момент виконт Уэнбо подошел к нему в сопровождении двадцатилетнего юноши в черном фраке с аккуратно уложенными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отличался от мягкого и вежливого Мелвилла.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одного возраста, от незнакомца Юй Баю стало не по себе, словно на него уставилась какая-то рептилия.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позволь представить тебе господина Херста, — Уэнбо прошептал Юй Баю: — Он второй сын маркиза Херста, путешествует по стране Сэнь и, проезжая мимо, захотел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знакомиться? Он ведь не старший сын Эделя и не сможет унаследовать титул...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кого он ждал с нетерпением, был Сэньбань!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несмотря на раздражение, натянул фальшивую улыбку и протянул Херсту бокал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Херст, у меня есть дела, мне нужно отойти. Надеюсь, вы прекрасно проведете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Херст взял бокал, при этом кончики его пальцев намеренно скользнули по тыльной стороне ладони Юй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Херст видел немало красавцев с Востока, но никогда еще не встречал такой нежной алой розы, как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 подчеркивал идеальную фигуру юноши, тонкую талию и стройные ноги. На безупречном лице выделялись глаза, подобные обсидиану, а губы были сладкого красного цвета. Когда он говорил, были видны маленькие белые зубки и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Фэн повернулся и ушел, он на мгновение обнажил свою хрупкую шею, которая тут же оказалась в поле зрения Херста...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Херст с досадой покачал бокал, вдыхая тонкий аромат роз, оставшийся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осталось то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как-то рекомендовал ему средство, способное превратить самую добродетельную женщину в распутницу. Но Херст предпочитал добровольное согласие, к тому же, обладая властью и деньгами, он всегда получал то, что хотел. Но теперь он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попробует эту красоту, это станет самым большим сожалением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Уэнбо, решив, что Херсту просто наскучили привычные деликатесы,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Господин, вы присмотрели кого-то? Мне отправить ее к вам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Херст смотрел на удаляющуюся хрупкую фигуру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и подсыпь это в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...Что?! — Уэнбо заикался. — Это же Нил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бастард, в его жилах течет кровь аристократа, он никогда не позволит собой помыкать!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Фэн злопамятен. Может, он и не осмелится открыто выступить против Херста, но если узнает, что снадобье дал он, Уэнбо, этот мстительный юноша не оставит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бастард, который не может унаследовать титул. Уэнбо, вместо того чтобы бояться гнева Фэна, лучше подумай, что будет, если разгневаешь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Уэнбо понял, что значит пожинать плоды собственной глупости. Он был готов ударить себя по лицу, лишь бы вернуться в тот момент, когда предложил это снадобье!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выдавил из себя улыбку и, помедлив, подозвал слугу...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