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Лейтон посмотрел на юношу сверху вниз. — Ты можешь закончить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без того был в ярости на графа Эделя, а теперь к этому добавилась ещё и физическая боль, так что он не мог и не хотел скрывать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свирепо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скажу: ты просто дурак и слепец! Даже моя лошадка Элис ни за что не стала бы на кого-то набрасываться!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 Лейтона дёрнулась жилка. Он внезапно нагнулся и протянул руку, унизанную перстнями с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отражалась во влажных глазах юноши, становясь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решил, что тот собирается его ударить, и в страхе скрестил руки перед лицом, крепко зажмурившись. Как ни крути, только не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всё не было; вместо этого вдруг возникла тяга за шиворот. Юй Бай понял: Лейтон решил поднять его за воротник?!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натянулась, ткань рубашки спереди впилась в горло, и Юй Бай разрывался между мыслями «этот пёс Лейтон хочет меня задушить!» и «старший брат хочет помочь мне встать?» В итоге ему пришлось подчиниться этой силе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осторожно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Лейтон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только что достигшего совершеннолетия юноши этот вес был слишком лёгким. Его глубокие глаза впились в ещё по-детски нежное лицо Фэня, на мгновение задержались на покрасневшем подбородке, и голос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свою комнату, мне нужно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…И всё? И всё?! Пригласили послушать, так надо было бы заплатить сверхурочные!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ужина Юй Бай изображал озабоченного и раздражительного юношу, что ещё больше укрепило Эделя в пренебрежении к нему. Юй Бай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каждый раз, когда он входил в роль, Лейтон смотрел на него с выражением, полным невысказанных слов, отчего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Теологической академии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Юй Бай, переодевшись в удобную для движений одежду, надевал в комнате длинные чулки, когда вдруг ворвался Лейтон и швырнул на стол карту, а поверх неё —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моих поместий, о нём не знают родители. Если не хочешь в Теологическую академию, я отправлю тебя туда. Хотя оно не такое большое, как то, где ты жил раньше, но на всю жизнь тебе хватит, чтобы не знать нужды, и будут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жалость! — Юй Бай на мгновение замер, опуская руку с чулком, и незаметно убрал ногу со стула. В мгновение ока он словно переменился, посмотрел на Лейтона с недоверием: —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усмехнулся. Он не мог сказать, нравится ему этот бастард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раз, видя эти готовые заплакать глаза, он странным образом не чувствовал к Нилю такого отвращения, как к другим бастардам, а хотел что-то сделать, чтобы тот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лишь тешил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отцом, нарушение его приказа — Лейтон считал, что этого достаточно. Он сделал для этого бастарда больше, чем сам от себя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 принять волю отца,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взял купчую со стола и изучил её. Оказалось, что это поместье, хоть и уступало Поместью Роз по площади, но по уровню безопасности, окружению и удобству транспорта было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«Продать такое поместье — это, наверное, разорило Лейтона дотла?» — ведь тот ещё не унаследовал титул и состояние графа Эделя, у него вряд ли было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вернёшь её ему? — спросила Система, полагая, что Юй Бай должен быть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Ха-ха-ха-ха-ха-ик, — Юй Бай посмеялся над наивностью Системы, быстро сложил купчую в аккуратный квадратик размером с ладонь, натянул остроносые кожаные туфли и стал искать, куда её спрятать. — То, что дано Фэню, какое отношение имеет ко мне, Юй Бай? Спросишь — три раза предупрежу: не видел, не спрашивай,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долго искал подходящее место, но не нашёл. Он скоро уезжал; прятать купчую в комнате графского особняка — разве это не пустая трата? Лучше уж носить её при себе — вдруг в Теологической академии пригодится и облегчит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старший брат, оказывается, человек с горячим сердцем под холодной внешностью… Жаль, но я должен ехать в Теологическую академию, придётся отвергнуть его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Теологическая академия находилась ближе к дворцовому району. От Графства Либэн до неё нужно было добираться ещё несколько дней, но безопасность была гораздо выше, поскольку оба места были в аристократических кварталах, и редко слышали о нападениях магических зверей 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уезжал, взяв с собой только Мелвилла.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Академии оставалось полдня пути, впереди послышались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поднял голову, наивно и эгоистично, во взгляде не было ни капли сочувствия, только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Мел, мы не можем поехать другой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объезжать, будет слишком далеко, потеряем целый день. Господин, не бойтесь, если будет опасность, я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Бай не то чтобы не хотел спасать, просто над головой висел дамоклов меч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подменил вопрос «спасать ли» на «менять ли дорогу», и Мелвилл отлично подыграл: причин не менять дорогу было более чем достаточно, и отказаться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Надеюсь, этот человек ещё сможет встать на колени и извиниться передо мной. — Юноша вздохнул. — Он отнял у меня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кареты, прошли около десятка метров и увидели в придорожных кустах лежащего на земле мелкого аристократа, а рядом мужчину, который вытаскивал из груди этого аристократа тёмно-фиолетового извивающегося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—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аристократ был как-то неважен, главное — этот забрызганный кровью мужчина: золотые волосы, бирюзовые, как горный ручей, глаза, могучее телосложение и соблазнительные мышцы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Сэньбань?!!!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Извивающееся существо в руках Сэньбаня было толщиной примерно с руку Юй Бая, без головы, только с одного конца имело поперечную щель — видимо,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похоже, почувствовало, что его вырвали из тёплой влажной полости, и в ярости широко раскрыло рот, обнажив частокол острых зубов. Эти зубы с крючками, казалось, уходили прямо в желудок, в щелях застряли тёмно-красные кусочки плоти — похоже, внутренности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знал, есть ли у этой твари желудок, но это не мешало ему чувствовать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Сэньбань! Что это за дрянь? Убей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Сэньбань, едва появился юноша,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Кандингстона до Графства Либэн он ещё не мог полностью убрать лозы в тело, поэтому лишь тайно охранял обоз Фэня, не давая магическим зверям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обоз прибыл в Графство Либэн, Сэньбань проводил юношу до графского особняка и на время исчез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наконец полностью восстановил человеческий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смотрел на ещё более яркое лицо юноши, облизнул губы. Пальцы с отчётливыми суставами сжались — червяк словно рассыпался в фарш, упав на землю, оставив повсюду кровавые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«Господин?» — Мелвилл нахмурился. Неужели этот свирепый мужчина знаком с господином Фэнем?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взгляд — будто он хочет сожрать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Мелвилла не было времени размышлять. Он снял перчатку, проверил температуру и пульс мелкого аристократа, заглянул ему под веки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Безнадёжно. Даже если бы здесь был священник, спасти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ничуть не удивился такому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толстая тварь ползает внутри, пожирая внутренности — разве обычный человек 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Мелвилл, убедившись, что мелкий аристократ мёртв, снял окровавленную перчатку и посмотрел на Сэньбаня: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Фэнь, вы знакомы с этим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вспомнил события в Поместье Роз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господин? Он всего лишь низкий Охотник на магических зверей. Тогда он испачкал мои вещи и пробыл в Поместье Роз год. Кстати, когда ты приехал за мной, его не было, поэтому ты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Мелвилл не собирался дискриминировать Сэньбаня по статусу, но они направлялись в Теологическую академию. — В таком случае, господин, как вы хотите поступить с Сэньбанем?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нужно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озадаченный этим вопросом, нахмурил светлые брови,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был удивлён: Фэнь не стал сразу кричать и требовать его смерти, а действительно размышлял, оставить ли его при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действия лекарства Фэнь не помнит, кто овладел им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Фэнь не помнит ту ночь, судя по его обычному отвращению и страху, он немедленно велел бы ему убираться! Теперь у него есть Мелвилл в помощниках, он не стал бы унижаться, как в Поместье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Фэнем что-то случилось в графском особняке, что заставило его отчаянно нуждаться в силе, чтобы ощутить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Сэньбань, ты станешь меня слушаться? И больше не будешь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прикусил губу. Его губы были красивой формы — маленькие, изящные, чуть ромбовидные, и в любое время года они оставались ярко-красными, сочнее, чем помада знатных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Сэньбаню было жаль видеть его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снял с уже остывшей руки мелкого аристократа кольцо и вытащил из его одежды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наполовину пропитана кровью, но почерк ещё можно было разобрать; в том числе нашлись документы, удостоверяющие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кольце выгравирован дворянский герб. Думаю, этот несчастный господин, появившийся здесь в такое время, направляется туда же, что и вы, господин? — Сэньбань надел кольцо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серебряной оправе сиял изумруд, под ним отчётливо виднелся сложный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хочешь выдать себя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вам, господин, не придётся бояться, что я причиню вам вред: стоит меня разоблачить — и в Академии найдутся люди, которые помогут вам со мной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наконец улыбнулся после встречи с Сэньбанем.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Утончённый юноша сбросил маску агнца, в его тёмных, как виноградины, глазах затаилась злоба. Он протянул руку, мило улыбаясь, и надавил на кадык Сэньбаня, чувствуя, как тот непрерывно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знал — это признак страха,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твой господин, и ты будешь подчиняться всем моим приказам, верно, Сэньбань?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сдерживал желание притянуть Фэня в объятия, поцеловать его, смять губы этого ядовитого цветка в пламенно-красный цвет, хотел даже съесть юношу по кусочкам, видя, как тот плачет и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господин. Сэньбань готов отдать вам всё, — будь то плоть или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плата за то, что ты дразнишь безумца, — это окованные крылья. Золотая канарейка больше не сможет покинуть свою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поклялся, что на одно мгновение увидел, как за спиной Сэньбаня разливается… нечто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