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Мелвилла одеревенело, даже мысли стали тягучими, словно патока. Мир перед глазами внезапно подернулся мглой, превратившись в искаженный черный силуэт. Глубокие, мрачные пятна проносились перед его карими глазами, пока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Мел? Не мог бы ты закопать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юноши вмиг развеял тьму. Мелвилл увидел, что юный господин стоит прямо перед ним с капризным,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же сделаю! — рефлекторно отозвался юноша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 негнущихся ногах, прежде чем осознал, что в голове будто засел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Мелвилл почесал затылок. Ему показалось, что он только что видел что-то ужасное, но память подвела…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честный и прямодушный Мелвилл послушно отправился копать землю, Юй Бай усмехнулся, но, обернувшись, тут же нацепил на лицо маску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актерская игра! Система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штука, которую ты вытащил из того человека? И как она попала в квартал аристократов? — это был вопрос, который Юй Бай хотел задать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везение и тот мелкий аристократ, принявший на себя основной удар, сейчас бы здесь лежал труп самого Юй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прикрыл рот рукой,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крутых парней, как Сэньбань или Мелвилл, этот мир — легкий уровень сложности. Но для такого слабака, как он, не способного даже тяжелее ложки ничего поднять, — это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выполнять задание, нужно в первую очередь позаботиться о собственной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вид паразитического магического зверя. Они любят откладывать яйца в плоть диких животных. Если охотник ловит такую зараженную тварь и доставляет её в квартал аристократов, яйца могут вылупиться прямо там. Но не волнуйся, жизненный цикл у них короткий: взрослая особь живет всего четыре-пять дней. Если за это время она не найдет пару для спаривания, массовой угрозы для квартала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четыре-пять дней она успеет сожрать пару человек, верно? И если не повезет стать её носителем, смерть от того, что тебя выедают изнутри, будет слишком мучительной!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отличить, есть ли в купленном мясе яйца? — Фэн подошел к карете и жестом велел Сэньбаню опуститься на колено, чтобы использовать его плечо как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Отныне я буду тщательно проверять всё, что ест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вставать на колени, как требовал Фэн, а, проигнорировав протесты юноши, подхватил его на руки и внес в карету. Его горячие ладони легли под мышки и под колени Фэна, не задевая ничего лишнего, словно он и в самом деле не испытывал к юноше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всё еще тот самый озабоченный тип, которого знал Юй Бай? А ведь еще минуту назад его взгляд обещал сожрать его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тело, Мелвилл продолжил путь. Сэньбань не стал садиться на лошадь; к счастью, конь того мелкого аристократа, хоть и был напуган, остался цел, и его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карете уже начал клевать носом, как вдруг почувствовал, что что-то скользнуло по тыльной стороне его ладони, бесстыдно пробираясь под рукав к тонкому запястью. Юй Бай мгновенно проснулся и, проявив чудеса реакции, крепко ухватил незваного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оказалась ярко-зеленая лиана!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Сэньбань! — злобно прошипел юноша и тут же распахнул маленькое окошко кареты, чтобы посмотреть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ехал впереди верхом, с широкими плечами и узкой талией, его фрак идеально сидел на фигуре, а золотистые волосы на солнце казались покрытыми позолотой. Со спины не было заметно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Юй Бай не настолько глуп, чтобы верить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 так, будто всё в порядке! Но меня-то не проведешь! — подумал он. В то утро, когда Сэньбань… кхм, был безжалостен, Юй Бай наступил на ковре в спальне на что-то, по ощущениям напоминающее змею. Теперь-то всё стало ясно — это была именно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никого не было, Юй Бай посмотрел на притворяющуюся мертвой лиану в своей руке, усмехнулся, ухватился за самый толстый стебель и с силой скрутил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переломилась, брызнув на руки зеленоватым соком. В карете разлился свежий растительный аромат. Юноше показалось этого мало, он еще немного помучил обрывки, прежде чем выбросить изорванную в клочья лиану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Мелвилл, услышав шум,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 ему, и в уголках его губ заиграла невинная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какая-то назойливая трава залетела в карету, я её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кислой миной захлопнул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было хвалить его, как маленького ребенка. Он эгоистичный и злобный, но не слабоумный же: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сжал руку в кулак и поднес к губам. Все ощущения лианы передавались ему. Он чувствовал, как нежные ладони юноши мнут его «тело», и по тому, как яростно тот дергал лиану, пытаясь разорвать жесткие волокна, Сэньбань мог представить, как мило надуваются его щеки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Фэн… — Сэньбань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равнине, среди редкого хвойного леса, возвышалось величественное здание с остроконечными крышами, окутанное ореолом святости. Стены были сложены из серо-белых каменных блоков высотой и шириной в человеческий рост. Общая высота строения достигала двадцати метров, а занимаемая им площадь была огромна. Невольно возникал вопрос: какая сила способна передвигать эти глыбы, чтобы воздвигнуть столь колоссальную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— в полумраке комнаты, где свечи подрагивали от сквозняка, черная фигура опустилась на колени, благоговейно целуя стопы старика, сидевшего в кресле. — В последнее время магические звери в Зверинце пребывают в состоянии крайнего возбуждения. Я опасаюсь за безопасность студентов и пришел спросить вашего совета,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 содержались здесь специально для тренировок студентов, но теперь, когда уровень опасности возрос, использовать их стало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Папы смотрели вперед, словно сквозь стены, в саму пустоту, где обитало всеведущее и всемогущее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откровение от Господа. Божество, повелевающее тьмой и убийствами, недавно пробудилось. Вероятно, именно его присутствие так взбудоражило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 ли божественным служителям уничтожить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опираясь на посох,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избавиться от врожденной трусости и страха, не пройдя через крещение кровью? Отправь божественных служителей следовать за студентами в тени и просто контролируй уровень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древнее Божество пробудилось, мир неизбежно изменится. Им нужны дети с высоким потенциалом и даром, чтобы стать Сыновьями Божьими, служить Божеству и обрести дарованную Им силу! А те, кто не станет Сыновьями — неважно, сколько их выживет, а сколько погибнет, это лишь цифры. Академия, накопившая такую мощь за долгие годы, не станет переживать из-за горстки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не посмела возразить, прижавшись лбом к холодному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Ваше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 его спутники прибыли в Теологическую академию на следующее утро. После проверки личности божественный служитель проводил их в просторный зал, где они должны были дождаться епископа Цюнсы для тестирования на уровень близости к божественному. Говорили, что чем выше этот показатель, тем больше шансов снискать милость Божества и даже стать Сыном Божьим — существом, чей статус в академии уступал лишь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понимал, почему, когда служитель объявил об этом, все вокруг пришли в такой восторг. На его взгляд, Сыны Божьи — это просто талисманы! Статус высокий, а реальной власти нет. А без власти ты лишь марионетка. Сегодня тебя уважают, а завтра — нет, и что, ты позовешь Бога в качестве своей крыши? Боги живут вечность и выбрали уже тысячи таких Сыновей, с чего бы Им снисходить до одной конкретной букашки?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Мел, тебе нельзя в зал на церемонию, так что иди и убери дом, который мне выделили. Неизвестно, сколько людей там жило до нас, от одной мысли тошно, — Фэн говорил с Мелвиллом так, словно тот был низшим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никогда раньше не занимался бытовыми делами, но принял распоряжение безропотно. В конце концов, он и приехал сюда с единственной целью — заботиться обо всем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Мелвиллом, Юй Бай и Сэньбань вошли в зал. Здесь не было сидений, и в пустом помещении уже стояло около двадцати молодых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волосы… — кто-то заметил юношу, только что переступившего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герб на его одежде, кажется, это дом графа Эдель… Но если память не изменяет, я слышал, что у графа только один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бастард?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восточные красавцы все черноволосые и черноглазые. Несколько лет назад на аукционе Черного Орла появилась одна такая красавица, её продали за баснословную цену! Жаль, не удалось рассмотреть его глаза, если они тоже черные, то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толпы, словно жужжание назойливых насекомых, долетал до ушей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бесят эти паразиты! — Фэн ненавидел слово «бастард», ненавидел эти высокомерные, жалостливые и полные похоти взгляды, ненавидел, когда обсуждали его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неясной, и Фэн сдержал порыв приказать Сэньбаню перерезать им всем глотки, лишь раздраженно потерся о грудь мужчины. Он нахмурился так сильно, что готов был спрятать лицо в одежде Сэньбаня, лишь бы не слышать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их? — Сэньбань коснулся кончика его уха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уткнувшись в него, пробормотал так, что горячее дыхание пропитало ткань одежды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Если мы их убьем, думаешь, нам удастся сбежать? Я не разрешал тебе действовать, просто защищай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Гэлиндунь, ты на что смотришь? — неподалеку один юноша заметил, что его собеседник отвлекся. Он проследил за его взглядом и увидел того самого черноволосого бастарда. — Он тебя так заинтересовал? — юноша был озадачен, ведь Гэлиндунь — настоящий сын графа, он не должен был обращать внимания на ублюдка с нечистой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Гэлиндунь не ответил. На самом деле его взгляд был прикован к мужчине с идеальным телом и лицом, прекрасным, как у божества. Гэлиндунь чувствовал: во всем зале только этот человек вызывал у него трепет! Такой мужчина должен был склониться к ногам его фрака, а этот бастард — что он вообще такое? Низкосортный полукровка!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меня зовут Гэлиндунь Дайна. Могу я узнать ваши имена? Возможно, мы станем хорошими друзьями, у меня такое предчувствие с первой же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повернул голову. Перед ним стоял юноша примерно его возраста, только что ставший совершеннолетним. У него было обольстительное лицо, голос — сладкий и мягкий, а серо-голубые глаза впились в Сэньбаня. Он подался вперед так, что едва не коснулся плеча мужчины, позволяя тому рассмотреть ключицы под воротом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Фэн почувствовал, что его провоцируют!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Сэньбань всего лишь низкородный охотник на магических зверей, чья смерть не вызвала бы и ряби на воде, но сейчас он — собственность Нила Фэна! И всяким шавкам до него нет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юноша с черными глазами усмехнулся, слегка приподняв подбородок и одарив Гэлиндуня презрительным взглядом. — Друзьями? Не мог бы ты сначала прикинуть, достоин ли ты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