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прошел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сотню студентов распределили по трем классам в зависимости от уровня их магической предрасположенности.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как Избранник Богов, попал в класс А, считающийся элитарным. Кроме него там оказался Гэлиндунь и еще два десятка человек, которых Юй Бай совсем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Сэньбань, когда проходил тест, побоялся излишнего внимания и намеренно сделал так, чтобы Камень Богов светился не ярче, чем у обычных людей. В итоге он сам себе навредил и угодил в класс B, ну а те, чьи результаты оказались еще ниже, отправились в класс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бесцеремонный способ распределения недвусмысленно давал понять: ученикам класса С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Юй Бай и считал это несправедливым, становиться революционером и вести за собой класс С он не собирался — ему хотелось поскорее закончить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года! Он в этом мире уже больше года! Если так пойдет и дальше, то когда же наконец в его карманах зазвенят долгожданные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Бай понимал: после столь долгого общения чувства Сэньбаня к нему стали по-настоящему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завершения миссии оставался один лишь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проблемой было то, что, исходя из выбранного амплуа, он не мог просто подойти к Сэньбаню и спросить: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ли ты отдать мне свою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Системка, — обратился он к помощнику, — есть у тебя что-нибудь для всяких там шалостей? Если нет, давай снова прибегнем к старым методам. Пусть трюк избитый, главное, чтобы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тело у Сэньбаня просто сногсшибательное, так что он ничего не 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прошлый опыт, хоть и был смутным из-за действия снадобья, оставил такое глубокое, пробирающее до костей удовольствие, что Юй Бай, распробовав его, хотел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сетуя на то, что ее снова ждут мучения с цензурой, покопалась в огромной базе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для твоих шалостей нет, но я нашел системный магазин.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полезные штуки? Быстрее показывай!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сейчас установлю.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установка, пришло время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преподаватель курса слияния материалов Боли. На вид ему было не больше двадцати пяти-двадцати шести лет; возможно, он был одним из недавних выпускников, оставшихся преподавать в теологической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начал раздавать материалы каждому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перья, покрытые инеем, ярко-красные камни и плоды самых разных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поместить их в тигель и сплавить при помощи огня, можно получить кристаллы для украшения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рассеянно следовал инструкциям Боли, добавляя ингредиенты один за другим, но мысли его были заняты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 — начал торопить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готово. Я открыл панель магазина прямо перед тобой, другие ее не видят. Кстати, панель сенсорная, так что не тыкай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фразу, Юй Бай увидел перед собой полупрозрачную панель, излучавшую мягкий голубой свет. От этого высокотехнологичного вида веяло чем-то чуждым для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 системы все-таки есть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подавляя волнение, принялся рассматривать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[Малокровие], [Спящая красавица], [Фарфоровая кукла], [Сонная болезнь]... Странно,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нахмурился. Он только хотел нажать на описание одного из товаров, как вдруг преподаватель, заметив какое-то его неловкое движение, подошел ближе и быстрым, точным жестом отвел его правую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постучал пальцем по столу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крылья инея еще не полностью расплавились, сейчас нельзя добавлять огненный песок. Если неправильно обработать эти два компонента, все материалы придут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застигнутый врасплох, случайно нажал кнопку использования под заголовком [Малокровие].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всплывающего окна с подтверждением не появилось!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остолбеневшего Юй Бая иконка [Малокровие] стала серой, и над ней проступили три крошечных символа: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оформить возврат?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Система... Система притворилась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заметил, что после того, как он помешал Фэну добавить песок, лицо юноши резко изменилось. Хотя кожа у того и так была бледной, раньше это была здоровая, сияющая белизной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 изящном лице юноши проступила болезненная бледность, темные глаза словно лишились своего блеска, и он стал похож на безжизненную изысканную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если ты плохо себя чувствуешь, иди отдохни. Сегодняшний урок я проведу для тебя индивидуально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стал отказываться от любезности Боли — ему нужно было время, чтобы разобраться, что это за чертовщина с [Малокровием]!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возвращения домой, он поспешно покинул класс, огляделся по сторонам, сел на первую попавшуюся каменную скамью в тени деревьев и торопливо открыл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активный статус [Малокровие], и под ним появилось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[Малокровие]: Как следует из названия, это неизлечимый бафф, заставляющий вас терять кровь вплоть до летального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Преимущество: отсутствие болевых ощущений. Никаких побочных эффектов, кроме постепенного упадка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какая разница, есть побочные эффекты или нет, если в итоге все равно смерть? Тупая система! Ты создала магазин с баффами-недугами, потому что посчитала задание слишком простым и решила усложнить мне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не знала... — оправдывалась система, чувствуя свою вину. — В памяти скопилось столько мусора, что я и сама не помню, что там есть. К тому же я предупреждала, что панель сенсорная и не стоит тыкать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после выполнения задания тебе все равно придется умереть, чтобы покинуть мир. Все эти баффы безболезненны, так что как раз получится идеально рассчитать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этом была доля логики, особенно учитывая безболезненную смерть — это даже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Бая беспокоил один нюанс: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знаю точного времени смерти, как мне рассчитать момент? Вдруг я уже закончу играть свою роль, Сэньбань будет с разбитым сердцем ждать, когда я испущу дух, а я, черт возьми, никак не умру — не покажется ли я ему актером-неудачником?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поняв, что спасение близко, с облегчением выдохнула и подняла «руку», чтобы искупить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Я же могу отслеживать твое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банкете в поместье Роуз, когда ты случайно съел возбуждающее средство, я же предупредила тебя? Бафф будет ослаблять тебя постепенно, так что я смогу вычислить время твоей смерти с точностью до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система внимательно проверила состояние тела Юй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проживешь еще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Бай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планировал закончить все как можно быстрее, и срок в месяц вполне вписывался в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времени на общение с Сэньбанем осталось всего месяц, на душе у Юй Бая стало тяжело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Зверем лжи, но, как и любой человек, обладал своими мыслями 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влюбился, а разве он сам мог оставаться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изо всех сил хлопнул себя по щекам, на бледном лице проступил легкий румянец, и он приказал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— всего лишь осколок души главного бога, между нами ничего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финал, который мог придумать Юй Бай, — это выполнить задание, получить деньги и стать машиной для наслаждения без всяких чувств. А главный бог благополучно проснется от долгого сна и продолжит управлять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никаких сомнений и колебаний, это беспроигрышный вариант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Фэну чертовски везет. С тех пор как он прошел тест на предрасположенность, все учителя с ним носятся, даже слуги божьи при встрече кивают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Сын Божий — это точно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сомнения? В конце концов, он Избранник Богов. Не заметил, что Гэлиндунь больше не цепляется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Гэлиндунь, глядя на почти идеально сплавленный материал в своих руках, опустил серо-голубые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класс А должно было стать поводом для гордости, но пока Фэн существует, его будущее будет вечно окутано тенью некоего Нила Фэна. В сиянии Фэна он будет выглядеть как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никакого способа...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Гэлиндунь вдруг вспомнил, как больше месяца назад епископ Цюнсы проявлял к Фэну такой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другие студенты решили, что епископ просто был ошеломлен увиденным чудом, но если подумать,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произошло чудо, отношение Цюнсы к Фэну уже заметно отличалось от отношения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Гэлиндунь думал, тем больше убеждался, что нащупал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противостоять Фэну, носящему титул Избранника Богов, но что, если в дело вмешался епископ? Если Фэн действительно станет Сыном Божьим, вряд ли епископ Цюнсы позволит ему делать все, что заблагорассудится,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губах Гэлиндуня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Боли взглянул на небо и, поняв, что время вышло, хлопнул в ладоши, призывая всех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проверю и заберу ваши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Гэлиндуню, тот с улыбкой передал ему готовую работу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знаете, где сейчас епископ Цюнсы?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хоть и удивился, но все же рассказал Гэлиндуню, где в последнее время часто бывает епископ,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епископа Цюнсы много дел. Если не найдешь его, можешь обратиться к другим епископам.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внимательно осмотрел работу Гэлиндуня и радостно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слияние материалов. Это доказывает, что ты одаренный ребенок, в будущем ты сможешь...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Гэлиндунь молча смотрел на Боли, пропуская его слова мимо ушей, и думал,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Сгнить тебе в грязи,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черный цвет тебе очень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представлять, какую бутылку красного вина откроет, чтобы отметить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